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3DB" w:rsidRDefault="007363DB" w:rsidP="009E1AF2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363DB" w:rsidRDefault="007363DB" w:rsidP="009E1AF2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F5B47" w:rsidRPr="00C65CFF" w:rsidRDefault="005F4601" w:rsidP="009E1AF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F4601">
        <w:rPr>
          <w:rFonts w:ascii="Times New Roman" w:hAnsi="Times New Roman" w:cs="Times New Roman"/>
          <w:noProof/>
          <w:sz w:val="28"/>
          <w:szCs w:val="28"/>
          <w:lang w:bidi="kn-IN"/>
        </w:rPr>
        <w:pict>
          <v:roundrect id="AutoShape 56" o:spid="_x0000_s1026" style="position:absolute;margin-left:385.5pt;margin-top:-69pt;width:110.5pt;height:122.3pt;z-index:251655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a/n+AIAAEYGAAAOAAAAZHJzL2Uyb0RvYy54bWysVG1v0zAQ/o7Ef7D8vUvSpi+Llk5d1yKk&#10;ARMD8dm1nSbg2MF2mw7Ef+d8SUthH0BorRT5/PLcPffc3dX1oVZkL62rjM5pchFTIjU3otLbnH78&#10;sB7MKHGeacGU0TKnj9LR6/nLF1dtk8mhKY0S0hIA0S5rm5yW3jdZFDleypq5C9NIDYeFsTXzYNpt&#10;JCxrAb1W0TCOJ1FrrGis4dI52L3tDukc8YtCcv+uKJz0ROUUYvP4tfjdhG80v2LZ1rKmrHgfBvuP&#10;KGpWaXB6grplnpGdrZ5A1RW3xpnCX3BTR6YoKi6RA7BJ4j/YPJSskcgFkuOaU5rc88Hyt/t7SyqR&#10;00tKNKtBosXOG/RMxpOQn7ZxGVx7aO5tYOiaO8O/OKLNsmR6KxfWmraUTEBUSbgf/fYgGA6ekk37&#10;xgiAZwCPqToUtg6AkARyQEUeT4rIgyccNpM0Ho3GIByHs2Q8Hg0T1Cxi2fF5Y51/JU1NwiKn1uy0&#10;eA+6ow+2v3MedRE9OyY+U1LUClTeM0WSyWQyxahZ1l8G7CMm8jWqEutKKTRCXcqlsgQe51T5BN2o&#10;XQ3kur0kDr+usGAfyq/bP8aNpR0gIFOQzXN0pUkLNIdTeP8314xzqf3kOd0H1rfMlV28AlYdC0wp&#10;NkqQeaUFrj2rVLcGGkqHeCU2HGQcL4CGffKDmtgM3xfrcTxNR7PBdDoeDdLRKh7czNbLwWIJQkxX&#10;N8ubVfIjcErSrKyEkHqFmO7Ym0n6b7XfT4muq07deQowRGt2XtqHUrREVKFyRuPLYULBgPEQJAgq&#10;Eqa2MNe4t5RY4z9VvsTWCIWKCtnt5lQNs0n498V0QkeZzxxHT7h1Nw5Qp5DJY9awi0LjdA3oD5sD&#10;ZDV008aIR+gnCAebBoYvLEpjv1HSwiDLqfu6Y1ZSol5r6MnLJE3D5EMjHU+HYNjzk835CdMcoHLq&#10;gToul76blrvGVtsSPHUVr00YE0UVpMZQu6h6A4YVkukHa5iG5zbe+jX+5z8BAAD//wMAUEsDBBQA&#10;BgAIAAAAIQDW9A7S4AAAAAwBAAAPAAAAZHJzL2Rvd25yZXYueG1sTI9LT8MwEITvSPwHa5G4tU5S&#10;kSYhTgVIXLgALdydePNo43UUuw/+PcuJ3ma0n2Znys3FjuKEsx8cKYiXEQikxpmBOgVfu9dFBsIH&#10;TUaPjlDBD3rYVLc3pS6MO9MnnrahExxCvtAK+hCmQkrf9Gi1X7oJiW+tm60ObOdOmlmfOdyOMomi&#10;VFo9EH/o9YQvPTaH7dEq+KDV807uk4e3vH7/bk1rDtneKHV/d3l6BBHwEv5h+KvP1aHiTrU7kvFi&#10;VLBex7wlKFjEq4wVI3mesKiZjdIUZFXK6xHVLwAAAP//AwBQSwECLQAUAAYACAAAACEAtoM4kv4A&#10;AADhAQAAEwAAAAAAAAAAAAAAAAAAAAAAW0NvbnRlbnRfVHlwZXNdLnhtbFBLAQItABQABgAIAAAA&#10;IQA4/SH/1gAAAJQBAAALAAAAAAAAAAAAAAAAAC8BAABfcmVscy8ucmVsc1BLAQItABQABgAIAAAA&#10;IQAnda/n+AIAAEYGAAAOAAAAAAAAAAAAAAAAAC4CAABkcnMvZTJvRG9jLnhtbFBLAQItABQABgAI&#10;AAAAIQDW9A7S4AAAAAwBAAAPAAAAAAAAAAAAAAAAAFIFAABkcnMvZG93bnJldi54bWxQSwUGAAAA&#10;AAQABADzAAAAXwYAAAAA&#10;" fillcolor="white [3201]" strokecolor="#f79646 [3209]" strokeweight="1pt">
            <v:stroke dashstyle="dash"/>
            <v:shadow color="#868686"/>
            <v:textbox style="mso-next-textbox:#AutoShape 56">
              <w:txbxContent>
                <w:p w:rsidR="00E642F3" w:rsidRPr="00CF7096" w:rsidRDefault="00E642F3" w:rsidP="00CF5B47">
                  <w:pPr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  <w:lang w:val="en-US" w:eastAsia="en-US"/>
                    </w:rPr>
                    <w:drawing>
                      <wp:inline distT="0" distB="0" distL="0" distR="0">
                        <wp:extent cx="1086300" cy="1606079"/>
                        <wp:effectExtent l="19050" t="0" r="0" b="0"/>
                        <wp:docPr id="11" name="Picture 11" descr="C:\Users\User\Downloads\2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User\Downloads\2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759" cy="16052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p w:rsidR="007363DB" w:rsidRDefault="007363DB" w:rsidP="007363DB">
      <w:pPr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</w:pPr>
    </w:p>
    <w:p w:rsidR="007363DB" w:rsidRDefault="007363DB" w:rsidP="007363DB">
      <w:pPr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</w:pPr>
    </w:p>
    <w:p w:rsidR="007363DB" w:rsidRPr="00C65CFF" w:rsidRDefault="007363DB" w:rsidP="007363DB">
      <w:pPr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</w:pPr>
      <w:r w:rsidRPr="00C65CFF">
        <w:rPr>
          <w:rFonts w:ascii="Times New Roman" w:hAnsi="Times New Roman" w:cs="Times New Roman"/>
          <w:b/>
          <w:bCs/>
          <w:color w:val="4F81BD" w:themeColor="accent1"/>
          <w:sz w:val="28"/>
          <w:szCs w:val="28"/>
        </w:rPr>
        <w:t>Personal Profile of Shiva Kumar M</w:t>
      </w:r>
    </w:p>
    <w:p w:rsidR="007363DB" w:rsidRPr="00C65CFF" w:rsidRDefault="007363DB" w:rsidP="007363DB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LightGrid-Accent5"/>
        <w:tblW w:w="8930" w:type="dxa"/>
        <w:tblInd w:w="959" w:type="dxa"/>
        <w:tblLook w:val="04A0"/>
      </w:tblPr>
      <w:tblGrid>
        <w:gridCol w:w="2376"/>
        <w:gridCol w:w="6554"/>
      </w:tblGrid>
      <w:tr w:rsidR="007363DB" w:rsidRPr="00231DCD" w:rsidTr="00B7342A">
        <w:trPr>
          <w:cnfStyle w:val="100000000000"/>
          <w:trHeight w:val="394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Name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1000000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SHIVA KUMAR M</w:t>
            </w:r>
          </w:p>
        </w:tc>
      </w:tr>
      <w:tr w:rsidR="007363DB" w:rsidRPr="00231DCD" w:rsidTr="00B7342A">
        <w:trPr>
          <w:cnfStyle w:val="000000100000"/>
          <w:trHeight w:val="536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Designation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Assistant Professor</w:t>
            </w:r>
            <w:r>
              <w:rPr>
                <w:color w:val="000000" w:themeColor="text1"/>
                <w:sz w:val="28"/>
                <w:szCs w:val="28"/>
              </w:rPr>
              <w:t xml:space="preserve"> of Political Science</w:t>
            </w:r>
          </w:p>
        </w:tc>
      </w:tr>
      <w:tr w:rsidR="007363DB" w:rsidRPr="00231DCD" w:rsidTr="00B7342A">
        <w:trPr>
          <w:cnfStyle w:val="000000010000"/>
          <w:trHeight w:val="541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Qualification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M.A., (Ph.D)</w:t>
            </w:r>
          </w:p>
        </w:tc>
      </w:tr>
      <w:tr w:rsidR="007363DB" w:rsidRPr="00231DCD" w:rsidTr="00B7342A">
        <w:trPr>
          <w:cnfStyle w:val="000000100000"/>
          <w:trHeight w:val="818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Subject (Specialization)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Political Science</w:t>
            </w:r>
          </w:p>
          <w:p w:rsidR="007363DB" w:rsidRPr="00231DCD" w:rsidRDefault="007363DB" w:rsidP="00B7342A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Public Administration</w:t>
            </w:r>
          </w:p>
        </w:tc>
      </w:tr>
      <w:tr w:rsidR="007363DB" w:rsidRPr="00231DCD" w:rsidTr="00B7342A">
        <w:trPr>
          <w:cnfStyle w:val="000000010000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Official Address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Shiva Kumar M</w:t>
            </w:r>
          </w:p>
          <w:p w:rsidR="007363DB" w:rsidRPr="00231DCD" w:rsidRDefault="007363DB" w:rsidP="00B7342A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Assistant Professor of Political Science,</w:t>
            </w:r>
          </w:p>
          <w:p w:rsidR="007363DB" w:rsidRPr="00231DCD" w:rsidRDefault="007363DB" w:rsidP="00B7342A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 xml:space="preserve">P.E.S. College of Science, Arts and Commerce, Mandya.  </w:t>
            </w:r>
          </w:p>
        </w:tc>
      </w:tr>
      <w:tr w:rsidR="007363DB" w:rsidRPr="00231DCD" w:rsidTr="00B7342A">
        <w:trPr>
          <w:cnfStyle w:val="000000100000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Residential Address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Shiva Kumar M</w:t>
            </w:r>
          </w:p>
          <w:p w:rsidR="007363DB" w:rsidRPr="00231DCD" w:rsidRDefault="007363DB" w:rsidP="00B7342A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 xml:space="preserve"># </w:t>
            </w:r>
            <w:r>
              <w:rPr>
                <w:color w:val="000000" w:themeColor="text1"/>
                <w:sz w:val="28"/>
                <w:szCs w:val="28"/>
              </w:rPr>
              <w:t>3902, 5</w:t>
            </w:r>
            <w:r>
              <w:rPr>
                <w:color w:val="000000" w:themeColor="text1"/>
                <w:sz w:val="28"/>
                <w:szCs w:val="28"/>
                <w:vertAlign w:val="superscript"/>
              </w:rPr>
              <w:t xml:space="preserve">th </w:t>
            </w:r>
            <w:r>
              <w:rPr>
                <w:color w:val="000000" w:themeColor="text1"/>
                <w:sz w:val="28"/>
                <w:szCs w:val="28"/>
              </w:rPr>
              <w:t xml:space="preserve">Cross, Gandhinagar, Mysore. </w:t>
            </w:r>
            <w:r w:rsidRPr="00231DCD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7363DB" w:rsidRPr="00231DCD" w:rsidTr="00B7342A">
        <w:trPr>
          <w:cnfStyle w:val="000000010000"/>
          <w:trHeight w:val="567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Date of Birth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09/05/1988.</w:t>
            </w:r>
          </w:p>
        </w:tc>
      </w:tr>
      <w:tr w:rsidR="007363DB" w:rsidRPr="00231DCD" w:rsidTr="00B7342A">
        <w:trPr>
          <w:cnfStyle w:val="000000100000"/>
          <w:trHeight w:val="547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Contact Number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9901424345</w:t>
            </w:r>
            <w:r w:rsidRPr="00231DCD">
              <w:rPr>
                <w:color w:val="000000" w:themeColor="text1"/>
                <w:sz w:val="28"/>
                <w:szCs w:val="28"/>
              </w:rPr>
              <w:t>.</w:t>
            </w:r>
          </w:p>
        </w:tc>
      </w:tr>
      <w:tr w:rsidR="007363DB" w:rsidRPr="00231DCD" w:rsidTr="00B7342A">
        <w:trPr>
          <w:cnfStyle w:val="000000010000"/>
          <w:trHeight w:val="555"/>
        </w:trPr>
        <w:tc>
          <w:tcPr>
            <w:cnfStyle w:val="001000000000"/>
            <w:tcW w:w="2376" w:type="dxa"/>
          </w:tcPr>
          <w:p w:rsidR="007363DB" w:rsidRPr="00231DCD" w:rsidRDefault="007363DB" w:rsidP="00B7342A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6554" w:type="dxa"/>
          </w:tcPr>
          <w:p w:rsidR="007363DB" w:rsidRPr="00231DCD" w:rsidRDefault="007363DB" w:rsidP="00B7342A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shvkumarm@gmail.com</w:t>
            </w:r>
          </w:p>
        </w:tc>
      </w:tr>
    </w:tbl>
    <w:p w:rsidR="007363DB" w:rsidRDefault="007363DB" w:rsidP="007363DB">
      <w:pPr>
        <w:rPr>
          <w:rFonts w:ascii="Times New Roman" w:hAnsi="Times New Roman" w:cs="Times New Roman"/>
          <w:sz w:val="28"/>
          <w:szCs w:val="28"/>
        </w:rPr>
      </w:pPr>
    </w:p>
    <w:p w:rsidR="007363DB" w:rsidRDefault="007363DB" w:rsidP="007363DB">
      <w:pPr>
        <w:rPr>
          <w:rFonts w:ascii="Times New Roman" w:hAnsi="Times New Roman" w:cs="Times New Roman"/>
          <w:sz w:val="28"/>
          <w:szCs w:val="28"/>
        </w:rPr>
      </w:pPr>
    </w:p>
    <w:p w:rsidR="007363DB" w:rsidRDefault="007363DB" w:rsidP="007363DB">
      <w:pPr>
        <w:rPr>
          <w:rFonts w:ascii="Times New Roman" w:hAnsi="Times New Roman" w:cs="Times New Roman"/>
          <w:sz w:val="28"/>
          <w:szCs w:val="28"/>
        </w:rPr>
      </w:pPr>
    </w:p>
    <w:p w:rsidR="007363DB" w:rsidRPr="003172BE" w:rsidRDefault="007363DB" w:rsidP="00736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363DB" w:rsidRPr="003172BE" w:rsidRDefault="007363DB" w:rsidP="007363DB">
      <w:pPr>
        <w:rPr>
          <w:rFonts w:ascii="Times New Roman" w:hAnsi="Times New Roman" w:cs="Times New Roman"/>
          <w:sz w:val="28"/>
          <w:szCs w:val="28"/>
        </w:rPr>
      </w:pPr>
      <w:r w:rsidRPr="00B4624B">
        <w:rPr>
          <w:rFonts w:ascii="Times New Roman" w:hAnsi="Times New Roman" w:cs="Times New Roman"/>
          <w:noProof/>
          <w:sz w:val="28"/>
          <w:szCs w:val="28"/>
          <w:lang w:bidi="kn-IN"/>
        </w:rPr>
        <w:lastRenderedPageBreak/>
        <w:pict>
          <v:roundrect id="AutoShape 59" o:spid="_x0000_s1042" style="position:absolute;margin-left:-9pt;margin-top:4.45pt;width:181.45pt;height:30.75pt;z-index:2516695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DXn6gIAAIgGAAAOAAAAZHJzL2Uyb0RvYy54bWysVd1v0zAQf0fif7D8zpJ+r9HSadoYQhow&#10;MRDPru00BscOttt0/PWcz2no6B4mRB8i++78u6/fXS8u940mO+m8sqako7OcEmm4FcpsSvr1y+2b&#10;c0p8YEYwbY0s6aP09HL1+tVF1xZybGurhXQEQIwvurakdQhtkWWe17Jh/sy20oCysq5hAa5ukwnH&#10;OkBvdDbO83nWWSdaZ7n0HqQ3SUlXiF9VkodPVeVlILqkEFvAr8PvOn6z1QUrNo61teJ9GOwfomiY&#10;MuB0gLphgZGtUydQjeLOeluFM26bzFaV4hJzgGxG+V/ZPNSslZgLFMe3Q5n8/4PlH3f3jihR0gUl&#10;hjXQoqttsOiZzJaxPl3rCzB7aO9dzNC3d5b/8MTY65qZjbxyzna1ZAKiGkX77MmDePHwlKy7D1YA&#10;PAN4LNW+ck0EhCKQPXbkceiI3AfCQTie5NPpaEYJB91kmc/GM3TBisPr1vnwTtqGxENJnd0a8Rna&#10;ji7Y7s4HbIvok2PiOyVVo6HJO6bJaD6fL3rE3jhjxQGzb6i4VVoTZ8M3FWqsTIwTlf6A70lroQBJ&#10;jOyV19oR8FFSHUZorbcNlCDJRnn8Rc+sADmQNMlRBCEMEFBPYJVP3pKT/m0UDWbpNeNcmjA58TZ9&#10;3tn8IH7WIfrt89PKEGh2SWcIBZPkOdMSaJNajsTHOmFChnSgGS8gQ4zSajUoXxjyENvT+gyZnITs&#10;j50gDbC4kZlvjcBzYEqnM7zWJoYmcUf0WdptkO6hFh0RKpJpfD5Zwv4SChbG5Dyf50sYEqY3sOl4&#10;cPRZSrwwvdmh9E/T6xnBdFuz1NLB8CThIVqkyFEiOIBx5tLshv16jxOOrYrzuLbiESYSGB0ZG9c3&#10;HGrrflHSwSosqf+5ZU5Sot8bIPVyNJ3G3YmX6Wwxhos71qyPNcxwgCppgFLh8TqkfbttndrU4ClN&#10;g7Fx0VQqHFZGiqrfH7DuEvPTao779PiOVn/+QFa/AQAA//8DAFBLAwQUAAYACAAAACEACVY3IN8A&#10;AAAIAQAADwAAAGRycy9kb3ducmV2LnhtbEyPwU7DMBBE70j8g7VI3Fq7ENE0zaZCoHApl5Ry6G0b&#10;u0lEvI5itw1/jznBbVazmnmTbybbi4sZfecYYTFXIAzXTnfcIOw/ylkKwgdiTb1jg/BtPGyK25uc&#10;Mu2uXJnLLjQihrDPCKENYcik9HVrLPm5GwxH7+RGSyGeYyP1SNcYbnv5oNSTtNRxbGhpMC+tqb92&#10;Z4tQ7V/fT81qsFtVVtMbUbldHj4R7++m5zWIYKbw9wy/+BEdish0dGfWXvQIs0UatwSEdAUi+o9J&#10;EsURYakSkEUu/w8ofgAAAP//AwBQSwECLQAUAAYACAAAACEAtoM4kv4AAADhAQAAEwAAAAAAAAAA&#10;AAAAAAAAAAAAW0NvbnRlbnRfVHlwZXNdLnhtbFBLAQItABQABgAIAAAAIQA4/SH/1gAAAJQBAAAL&#10;AAAAAAAAAAAAAAAAAC8BAABfcmVscy8ucmVsc1BLAQItABQABgAIAAAAIQArhDXn6gIAAIgGAAAO&#10;AAAAAAAAAAAAAAAAAC4CAABkcnMvZTJvRG9jLnhtbFBLAQItABQABgAIAAAAIQAJVjcg3wAAAAgB&#10;AAAPAAAAAAAAAAAAAAAAAEQFAABkcnMvZG93bnJldi54bWxQSwUGAAAAAAQABADzAAAAUAYAAAAA&#10;" fillcolor="white [3201]" strokecolor="#c2d69b [1942]" strokeweight="1pt">
            <v:fill color2="#d6e3bc [1302]" focus="100%" type="gradient"/>
            <v:shadow on="t" color="#4e6128 [1606]" opacity=".5" offset="1pt"/>
            <v:textbox style="mso-next-textbox:#AutoShape 59">
              <w:txbxContent>
                <w:p w:rsidR="007363DB" w:rsidRPr="00C65CFF" w:rsidRDefault="007363DB" w:rsidP="007363DB">
                  <w:pPr>
                    <w:rPr>
                      <w:rFonts w:asciiTheme="majorHAnsi" w:hAnsiTheme="majorHAnsi"/>
                      <w:b/>
                      <w:color w:val="4F81BD" w:themeColor="accent1"/>
                      <w:sz w:val="32"/>
                    </w:rPr>
                  </w:pPr>
                  <w:r w:rsidRPr="00C65CFF">
                    <w:rPr>
                      <w:rFonts w:asciiTheme="majorHAnsi" w:hAnsiTheme="majorHAnsi"/>
                      <w:b/>
                      <w:color w:val="4F81BD" w:themeColor="accent1"/>
                      <w:sz w:val="32"/>
                    </w:rPr>
                    <w:t>Teaching Experience</w:t>
                  </w:r>
                </w:p>
              </w:txbxContent>
            </v:textbox>
          </v:roundrect>
        </w:pict>
      </w:r>
    </w:p>
    <w:p w:rsidR="007363DB" w:rsidRPr="003172BE" w:rsidRDefault="007363DB" w:rsidP="007363D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LightGrid-Accent3"/>
        <w:tblW w:w="9889" w:type="dxa"/>
        <w:tblLook w:val="04A0"/>
      </w:tblPr>
      <w:tblGrid>
        <w:gridCol w:w="3369"/>
        <w:gridCol w:w="2693"/>
        <w:gridCol w:w="1701"/>
        <w:gridCol w:w="2126"/>
      </w:tblGrid>
      <w:tr w:rsidR="007363DB" w:rsidRPr="00231DCD" w:rsidTr="00B7342A">
        <w:trPr>
          <w:cnfStyle w:val="100000000000"/>
          <w:trHeight w:val="430"/>
        </w:trPr>
        <w:tc>
          <w:tcPr>
            <w:cnfStyle w:val="001000000000"/>
            <w:tcW w:w="3369" w:type="dxa"/>
          </w:tcPr>
          <w:p w:rsidR="007363DB" w:rsidRPr="00231DCD" w:rsidRDefault="007363DB" w:rsidP="00B7342A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Institution</w:t>
            </w:r>
          </w:p>
        </w:tc>
        <w:tc>
          <w:tcPr>
            <w:tcW w:w="2693" w:type="dxa"/>
          </w:tcPr>
          <w:p w:rsidR="007363DB" w:rsidRPr="00231DCD" w:rsidRDefault="007363DB" w:rsidP="00B7342A">
            <w:pPr>
              <w:spacing w:line="276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Designation</w:t>
            </w:r>
          </w:p>
        </w:tc>
        <w:tc>
          <w:tcPr>
            <w:tcW w:w="1701" w:type="dxa"/>
          </w:tcPr>
          <w:p w:rsidR="007363DB" w:rsidRPr="00231DCD" w:rsidRDefault="007363DB" w:rsidP="00B7342A">
            <w:pPr>
              <w:spacing w:line="276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Course</w:t>
            </w:r>
          </w:p>
        </w:tc>
        <w:tc>
          <w:tcPr>
            <w:tcW w:w="2126" w:type="dxa"/>
          </w:tcPr>
          <w:p w:rsidR="007363DB" w:rsidRPr="00231DCD" w:rsidRDefault="007363DB" w:rsidP="00B7342A">
            <w:pPr>
              <w:spacing w:line="276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Year</w:t>
            </w:r>
          </w:p>
        </w:tc>
      </w:tr>
      <w:tr w:rsidR="007363DB" w:rsidRPr="00231DCD" w:rsidTr="00B7342A">
        <w:trPr>
          <w:cnfStyle w:val="000000100000"/>
        </w:trPr>
        <w:tc>
          <w:tcPr>
            <w:cnfStyle w:val="001000000000"/>
            <w:tcW w:w="3369" w:type="dxa"/>
          </w:tcPr>
          <w:p w:rsidR="007363DB" w:rsidRPr="00231DCD" w:rsidRDefault="007363DB" w:rsidP="00B7342A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St. Philomena’s College, Mysore</w:t>
            </w:r>
          </w:p>
        </w:tc>
        <w:tc>
          <w:tcPr>
            <w:tcW w:w="2693" w:type="dxa"/>
          </w:tcPr>
          <w:p w:rsidR="007363DB" w:rsidRPr="00231DCD" w:rsidRDefault="007363DB" w:rsidP="00B7342A">
            <w:pPr>
              <w:spacing w:line="276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Assistant Professor</w:t>
            </w:r>
          </w:p>
        </w:tc>
        <w:tc>
          <w:tcPr>
            <w:tcW w:w="1701" w:type="dxa"/>
          </w:tcPr>
          <w:p w:rsidR="007363DB" w:rsidRPr="00231DCD" w:rsidRDefault="007363DB" w:rsidP="00B7342A">
            <w:pPr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B.A.,</w:t>
            </w:r>
          </w:p>
        </w:tc>
        <w:tc>
          <w:tcPr>
            <w:tcW w:w="2126" w:type="dxa"/>
          </w:tcPr>
          <w:p w:rsidR="007363DB" w:rsidRPr="00231DCD" w:rsidRDefault="007363DB" w:rsidP="00B7342A">
            <w:pPr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2010 - 2011</w:t>
            </w:r>
          </w:p>
        </w:tc>
      </w:tr>
      <w:tr w:rsidR="007363DB" w:rsidRPr="00231DCD" w:rsidTr="00B7342A">
        <w:trPr>
          <w:cnfStyle w:val="000000010000"/>
        </w:trPr>
        <w:tc>
          <w:tcPr>
            <w:cnfStyle w:val="001000000000"/>
            <w:tcW w:w="3369" w:type="dxa"/>
          </w:tcPr>
          <w:p w:rsidR="007363DB" w:rsidRPr="00231DCD" w:rsidRDefault="007363DB" w:rsidP="00B7342A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Maharani’s Arts &amp; Commerce College for Women, Mysore</w:t>
            </w:r>
          </w:p>
        </w:tc>
        <w:tc>
          <w:tcPr>
            <w:tcW w:w="2693" w:type="dxa"/>
          </w:tcPr>
          <w:p w:rsidR="007363DB" w:rsidRPr="00231DCD" w:rsidRDefault="007363DB" w:rsidP="00B7342A">
            <w:pPr>
              <w:spacing w:line="276" w:lineRule="auto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Assistant Professor</w:t>
            </w:r>
          </w:p>
        </w:tc>
        <w:tc>
          <w:tcPr>
            <w:tcW w:w="1701" w:type="dxa"/>
          </w:tcPr>
          <w:p w:rsidR="007363DB" w:rsidRPr="00231DCD" w:rsidRDefault="007363DB" w:rsidP="00B7342A">
            <w:pPr>
              <w:spacing w:line="276" w:lineRule="auto"/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B.A.,</w:t>
            </w:r>
          </w:p>
        </w:tc>
        <w:tc>
          <w:tcPr>
            <w:tcW w:w="2126" w:type="dxa"/>
          </w:tcPr>
          <w:p w:rsidR="007363DB" w:rsidRPr="00231DCD" w:rsidRDefault="007363DB" w:rsidP="00B7342A">
            <w:pPr>
              <w:spacing w:line="276" w:lineRule="auto"/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2011 - 2014</w:t>
            </w:r>
          </w:p>
        </w:tc>
      </w:tr>
      <w:tr w:rsidR="007363DB" w:rsidRPr="00231DCD" w:rsidTr="00B7342A">
        <w:trPr>
          <w:cnfStyle w:val="000000100000"/>
        </w:trPr>
        <w:tc>
          <w:tcPr>
            <w:cnfStyle w:val="001000000000"/>
            <w:tcW w:w="3369" w:type="dxa"/>
          </w:tcPr>
          <w:p w:rsidR="007363DB" w:rsidRPr="00231DCD" w:rsidRDefault="007363DB" w:rsidP="00B7342A">
            <w:pPr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 xml:space="preserve">P.E.S. College of Science, Arts &amp; Commerce, Mandya. </w:t>
            </w:r>
          </w:p>
        </w:tc>
        <w:tc>
          <w:tcPr>
            <w:tcW w:w="2693" w:type="dxa"/>
          </w:tcPr>
          <w:p w:rsidR="007363DB" w:rsidRPr="00231DCD" w:rsidRDefault="007363DB" w:rsidP="00B7342A">
            <w:pPr>
              <w:spacing w:line="276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Assistant Professor &amp; HOD. </w:t>
            </w:r>
          </w:p>
        </w:tc>
        <w:tc>
          <w:tcPr>
            <w:tcW w:w="1701" w:type="dxa"/>
          </w:tcPr>
          <w:p w:rsidR="007363DB" w:rsidRPr="00231DCD" w:rsidRDefault="007363DB" w:rsidP="00B7342A">
            <w:pPr>
              <w:tabs>
                <w:tab w:val="left" w:pos="288"/>
              </w:tabs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B.A.,</w:t>
            </w:r>
          </w:p>
        </w:tc>
        <w:tc>
          <w:tcPr>
            <w:tcW w:w="2126" w:type="dxa"/>
          </w:tcPr>
          <w:p w:rsidR="007363DB" w:rsidRPr="00231DCD" w:rsidRDefault="007363DB" w:rsidP="00B7342A">
            <w:pPr>
              <w:tabs>
                <w:tab w:val="left" w:pos="378"/>
              </w:tabs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13.01.2014</w:t>
            </w:r>
          </w:p>
          <w:p w:rsidR="007363DB" w:rsidRPr="00231DCD" w:rsidRDefault="007363DB" w:rsidP="00B7342A">
            <w:pPr>
              <w:tabs>
                <w:tab w:val="left" w:pos="378"/>
              </w:tabs>
              <w:spacing w:line="276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Till Date</w:t>
            </w:r>
          </w:p>
        </w:tc>
      </w:tr>
    </w:tbl>
    <w:p w:rsidR="007363DB" w:rsidRDefault="007363DB" w:rsidP="007363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363DB" w:rsidRDefault="007363DB" w:rsidP="007363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363DB" w:rsidRPr="003172BE" w:rsidRDefault="007363DB" w:rsidP="007363DB">
      <w:pPr>
        <w:tabs>
          <w:tab w:val="left" w:pos="8658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4624B">
        <w:rPr>
          <w:rFonts w:ascii="Times New Roman" w:hAnsi="Times New Roman" w:cs="Times New Roman"/>
          <w:b/>
          <w:noProof/>
          <w:sz w:val="28"/>
          <w:szCs w:val="28"/>
          <w:lang w:bidi="kn-IN"/>
        </w:rPr>
        <w:pict>
          <v:roundrect id="AutoShape 60" o:spid="_x0000_s1043" style="position:absolute;margin-left:28.5pt;margin-top:-11.75pt;width:395.15pt;height:31.5pt;z-index:2516705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iN98gIAAIgGAAAOAAAAZHJzL2Uyb0RvYy54bWysVVFv0zAQfkfiP1h+Z0m6Nu2ipdO0MYQ0&#10;YGIgnl3baQyOHWy3afn1nC9p6OiEEOIlsu/s7+6+O3+5vNo1mmyl88qakmZnKSXScCuUWZf086e7&#10;VwtKfGBGMG2NLOleenq1fPnismsLObG11UI6AiDGF11b0jqEtkgSz2vZMH9mW2nAWVnXsABbt06E&#10;Yx2gNzqZpGmedNaJ1lkuvQfrbe+kS8SvKsnDh6ryMhBdUsgt4NfhdxW/yfKSFWvH2lrxIQ32D1k0&#10;TBkIOkLdssDIxqkTqEZxZ72twhm3TWKrSnGJNUA1WfpbNY81ayXWAuT4dqTJ/z9Y/n774IgSJc0p&#10;MayBFl1vgsXIJEd+utYXcOyxfXCxQt/eW/7NE2NvambW8to529WSCcgqi3wmTy7EjYerZNW9swLg&#10;GcAjVbvKNREQSCA77Mh+7IjcBcLBOEuzxTSdUcLBN03TdIYpJaw43G6dD2+kbUhclNTZjREfoe0Y&#10;gm3vfcC2iKE4Jr5SUjUamrxlmmR5ns8xaVYMhwH7gDk0VNwprYmz4YsKNTIT80SnP+B70logoDfj&#10;9Mob7QjEKKkOGZ7WmwYo6G0Z1JIO4wd2GNLefihvhAA+Yap8H60PMtyNpvFYf5txLk04P4kWmXsm&#10;WH4wQ4gRaQyIcYf6tDIEmg0NQSh4SZ4zLWFs+pbj4CNPMSttSAeeyRyCYpZWq9E5BvpzymNuAHfE&#10;z1jJScr+OAiOAb7tOJmvjcB1YEr3a7itTUxNokYMVdpNkO6xFh0RKg7TZHF+AfolFAjG+SLN04s5&#10;JUyvQel4cPTZkfjL8mYH6p+WNzSJ6bZmPT/jwZOCx2yxY0eF4AOMby6qoC/CbrXDFz6Jgx4tKyv2&#10;8CJhouPERvmGRW3dD0o6kMKS+u8b5iQl+q2Bob7IptOonbiZzuYT2Lhjz+rYwwwHqJIGoAqXN6HX&#10;203r1LqGSP1rMDYKTaXCQTL6rAb9ALnrB7GX5qinx3s89esHsvwJAAD//wMAUEsDBBQABgAIAAAA&#10;IQDOjzYJ4AAAAAkBAAAPAAAAZHJzL2Rvd25yZXYueG1sTI8xT8MwFIR3JP6D9ZDYWoeGkDbkpUKg&#10;dClLShnYXmM3iYifo9htw7/HTGU83enuu3w9mV6c9eg6ywgP8wiE5tqqjhuE/Uc5W4JwnlhRb1kj&#10;/GgH6+L2JqdM2QtX+rzzjQgl7DJCaL0fMild3WpDbm4HzcE72tGQD3JspBrpEspNLxdR9CQNdRwW&#10;Whr0a6vr793JIFT7t/djsxrMNiqraUNUbtOvT8T7u+nlGYTXk7+G4Q8/oEMRmA72xMqJHiFJwxWP&#10;MFvECYgQWD6mMYgDQrxKQBa5/P+g+AUAAP//AwBQSwECLQAUAAYACAAAACEAtoM4kv4AAADhAQAA&#10;EwAAAAAAAAAAAAAAAAAAAAAAW0NvbnRlbnRfVHlwZXNdLnhtbFBLAQItABQABgAIAAAAIQA4/SH/&#10;1gAAAJQBAAALAAAAAAAAAAAAAAAAAC8BAABfcmVscy8ucmVsc1BLAQItABQABgAIAAAAIQABgiN9&#10;8gIAAIgGAAAOAAAAAAAAAAAAAAAAAC4CAABkcnMvZTJvRG9jLnhtbFBLAQItABQABgAIAAAAIQDO&#10;jzYJ4AAAAAkBAAAPAAAAAAAAAAAAAAAAAEwFAABkcnMvZG93bnJldi54bWxQSwUGAAAAAAQABADz&#10;AAAAWQYAAAAA&#10;" fillcolor="white [3201]" strokecolor="#c2d69b [1942]" strokeweight="1pt">
            <v:fill color2="#d6e3bc [1302]" focus="100%" type="gradient"/>
            <v:shadow on="t" color="#4e6128 [1606]" opacity=".5" offset="1pt"/>
            <v:textbox style="mso-next-textbox:#AutoShape 60">
              <w:txbxContent>
                <w:p w:rsidR="007363DB" w:rsidRPr="00C65CFF" w:rsidRDefault="007363DB" w:rsidP="007363DB">
                  <w:pPr>
                    <w:jc w:val="center"/>
                    <w:rPr>
                      <w:rFonts w:asciiTheme="majorHAnsi" w:hAnsiTheme="majorHAnsi"/>
                      <w:b/>
                      <w:color w:val="4F81BD" w:themeColor="accent1"/>
                      <w:sz w:val="28"/>
                      <w:szCs w:val="28"/>
                    </w:rPr>
                  </w:pPr>
                  <w:r w:rsidRPr="00C65CFF">
                    <w:rPr>
                      <w:rFonts w:asciiTheme="majorHAnsi" w:hAnsiTheme="majorHAnsi"/>
                      <w:b/>
                      <w:color w:val="4F81BD" w:themeColor="accent1"/>
                      <w:sz w:val="28"/>
                      <w:szCs w:val="28"/>
                    </w:rPr>
                    <w:t>CONFERENCE/WORKSHOP/SEMINAR/OP ATTENDED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7363DB" w:rsidRPr="003172BE" w:rsidRDefault="007363DB" w:rsidP="007363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LightGrid1"/>
        <w:tblW w:w="10314" w:type="dxa"/>
        <w:tblLayout w:type="fixed"/>
        <w:tblLook w:val="04A0"/>
      </w:tblPr>
      <w:tblGrid>
        <w:gridCol w:w="675"/>
        <w:gridCol w:w="2943"/>
        <w:gridCol w:w="3436"/>
        <w:gridCol w:w="1418"/>
        <w:gridCol w:w="1842"/>
      </w:tblGrid>
      <w:tr w:rsidR="007363DB" w:rsidRPr="00231DCD" w:rsidTr="00B7342A">
        <w:trPr>
          <w:cnfStyle w:val="1000000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Sl.</w:t>
            </w:r>
          </w:p>
          <w:p w:rsidR="007363DB" w:rsidRPr="00231DCD" w:rsidRDefault="007363DB" w:rsidP="00B7342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No.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Conferences/Seminars/ Workshop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Name of the Institute/ University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Place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Date</w:t>
            </w: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State Level workshop on “Human Rights in India’’ (Concept, Issues and Policy)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spacing w:before="100" w:beforeAutospacing="1" w:after="100" w:afterAutospacing="1"/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Department of Studies in Political Science and Public Administration, University of Mysore in association with Karnataka State Human Rights Commission, Bangalore. 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April 2011</w:t>
            </w:r>
          </w:p>
        </w:tc>
      </w:tr>
      <w:tr w:rsidR="007363DB" w:rsidRPr="00231DCD" w:rsidTr="00B7342A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Two Day National Seminar on “Good Governance, Human rights and judiciary’’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National Human Rights Commission, New Delhi in collaboration with the Department of studies in Political Science, University of Mysore.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rd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&amp; 4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October 2011</w:t>
            </w: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State Level Seminar on “Relevance of Gandhism”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spacing w:after="100" w:afterAutospacing="1"/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Shanthi Arts, Science and Commerce College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Malavalli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January 2012</w:t>
            </w:r>
          </w:p>
        </w:tc>
      </w:tr>
      <w:tr w:rsidR="007363DB" w:rsidRPr="00231DCD" w:rsidTr="00B7342A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Two day UGC – SAP National Seminar on “Politics in India with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Special reference to Social Exclusion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Department of studies in Political science, University of Mysore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&amp; 29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February 2012.</w:t>
            </w: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5.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State Level Seminar on “Coalition Politics and Governance</w:t>
            </w:r>
          </w:p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Department of Political Science, Bharathi College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Maddur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7363DB" w:rsidRPr="00231DCD" w:rsidTr="00B7342A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“India’s role in a globalized world”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Presented a paper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entitled </w:t>
            </w:r>
            <w:r w:rsidRPr="00231DC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“India’s Foreign Policy”,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in 15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State Level Political science teachers conference on “India’s role in a globalized world”, organized by Karnataka University Colleges Political Science teachers forum, Dharwad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Dharwad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and 20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September 2014. </w:t>
            </w: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State Level seminar on “Human Rights in Global Scenario”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spacing w:after="100" w:afterAutospacing="1"/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JSS College for Women (Autonomous), Mysore.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September 2014</w:t>
            </w:r>
          </w:p>
        </w:tc>
      </w:tr>
      <w:tr w:rsidR="007363DB" w:rsidRPr="00231DCD" w:rsidTr="00B7342A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Two – Day National Level Workshop on “Research Methodology and Data Analysis”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spacing w:after="100" w:afterAutospacing="1"/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Post Graduate Department of Commerce, Teresian College, Mysore.</w:t>
            </w: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and 12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November, 2014</w:t>
            </w: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Two - day International Conference on Ethnicity, Discrimination and social exclusion of minorities and margins: Post-colonial debates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Centre for study of Social Exclusion and Inclusion Policy (CSSEIP), University of Mysore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and 19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December 2014</w:t>
            </w:r>
          </w:p>
        </w:tc>
      </w:tr>
      <w:tr w:rsidR="007363DB" w:rsidRPr="00231DCD" w:rsidTr="00B7342A">
        <w:trPr>
          <w:cnfStyle w:val="000000010000"/>
          <w:trHeight w:val="1157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Participated in 106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Orientation Programme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spacing w:after="100" w:afterAutospacing="1"/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Academic staff college, University of Mysore, Mysore.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Dec 2014 to 20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January 2015 ( 24 days programme)</w:t>
            </w: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11.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State Level seminar on Media And Society,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Conference About Freedom Of Expressions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Government Women’s College, Mandya, District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Working Journalist Association, Mandya</w:t>
            </w:r>
          </w:p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</w:tcPr>
          <w:p w:rsidR="007363DB" w:rsidRPr="00231DCD" w:rsidRDefault="007363DB" w:rsidP="00B7342A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Mandya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April 2015</w:t>
            </w:r>
          </w:p>
        </w:tc>
      </w:tr>
      <w:tr w:rsidR="007363DB" w:rsidRPr="00231DCD" w:rsidTr="00B7342A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12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International Conference on “Changing role of education in the field on Commerce, Social Science and Management”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Presented a paper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entitled </w:t>
            </w:r>
            <w:r w:rsidRPr="00231DC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 xml:space="preserve">“Domestic politics of India’s Foreign policy in a Globalised World”,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 2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nd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International Conference Organized by Indo Global Chamber of commerce, Industries and Agriculture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Pune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February, 2016</w:t>
            </w: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nd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International conference on Education &amp;Leadership Summit (IELS)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Presented a paper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entitled </w:t>
            </w:r>
            <w:r w:rsidRPr="00231DC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 xml:space="preserve">“Role of NGO’s in Social Reforms”,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Indo Global Chamber of commerce, Industries and Agriculture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Pune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2016</w:t>
            </w:r>
          </w:p>
        </w:tc>
      </w:tr>
      <w:tr w:rsidR="007363DB" w:rsidRPr="00231DCD" w:rsidTr="00B7342A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State Level Seminar organised by the Department of Political Science</w:t>
            </w:r>
          </w:p>
        </w:tc>
        <w:tc>
          <w:tcPr>
            <w:tcW w:w="3436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“Democratic Decentralization And Inclusive Development: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Issues and challenges for the Third Decade of Panchayath Raj in India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Mandya</w:t>
            </w: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of February 2017.</w:t>
            </w: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Pr="00231DCD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943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Published a Research Article in International Journal of Research and Analytical Reviews (IJRAR)</w:t>
            </w:r>
          </w:p>
        </w:tc>
        <w:tc>
          <w:tcPr>
            <w:tcW w:w="3436" w:type="dxa"/>
          </w:tcPr>
          <w:p w:rsidR="007363DB" w:rsidRPr="00BF6DC9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6DC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“The Lok Sabha Elections in Karnataka in 2014 An Analysis”</w:t>
            </w:r>
            <w:r w:rsidRPr="00BF6D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in UGC and ISSN Approved International Journal of Research and Analytical Reviews (IJRAR) Volume-5 </w:t>
            </w:r>
          </w:p>
          <w:p w:rsidR="007363DB" w:rsidRPr="00BF6DC9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F6D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E-ISSN 2348-1269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2018</w:t>
            </w:r>
          </w:p>
        </w:tc>
      </w:tr>
      <w:tr w:rsidR="007363DB" w:rsidRPr="00231DCD" w:rsidTr="00B7342A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7363DB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943" w:type="dxa"/>
          </w:tcPr>
          <w:p w:rsidR="007363DB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State Level Webinar O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rganised by the Department of Political Science</w:t>
            </w:r>
          </w:p>
        </w:tc>
        <w:tc>
          <w:tcPr>
            <w:tcW w:w="3436" w:type="dxa"/>
          </w:tcPr>
          <w:p w:rsidR="007363DB" w:rsidRPr="00BF6DC9" w:rsidRDefault="007363DB" w:rsidP="00B7342A">
            <w:pPr>
              <w:cnfStyle w:val="00000001000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F6DC9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“ Realising One Nation One Constitution in Multicultural India- Problems and Prospectus”</w:t>
            </w:r>
          </w:p>
        </w:tc>
        <w:tc>
          <w:tcPr>
            <w:tcW w:w="1418" w:type="dxa"/>
          </w:tcPr>
          <w:p w:rsidR="007363DB" w:rsidRPr="00231DCD" w:rsidRDefault="007363DB" w:rsidP="00B7342A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7363DB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  <w:r w:rsidRPr="00BF6DC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October 2020</w:t>
            </w:r>
          </w:p>
        </w:tc>
      </w:tr>
      <w:tr w:rsidR="007363DB" w:rsidRPr="00231DCD" w:rsidTr="00B7342A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7363DB" w:rsidRDefault="007363DB" w:rsidP="00B7342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943" w:type="dxa"/>
          </w:tcPr>
          <w:p w:rsidR="007363DB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International  Level Webinar O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rganised by the Department of Political Science</w:t>
            </w:r>
          </w:p>
        </w:tc>
        <w:tc>
          <w:tcPr>
            <w:tcW w:w="3436" w:type="dxa"/>
          </w:tcPr>
          <w:p w:rsidR="007363DB" w:rsidRPr="00BF6DC9" w:rsidRDefault="007363DB" w:rsidP="00B7342A">
            <w:pPr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“Covid-19 Vaccine Internationalism Challenges and Opportunities” </w:t>
            </w:r>
          </w:p>
        </w:tc>
        <w:tc>
          <w:tcPr>
            <w:tcW w:w="1418" w:type="dxa"/>
          </w:tcPr>
          <w:p w:rsidR="007363DB" w:rsidRDefault="007363DB" w:rsidP="00B7342A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2" w:type="dxa"/>
          </w:tcPr>
          <w:p w:rsidR="007363DB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04</w:t>
            </w:r>
            <w:r w:rsidRPr="007A50F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November 2020</w:t>
            </w:r>
          </w:p>
        </w:tc>
      </w:tr>
    </w:tbl>
    <w:p w:rsidR="007363DB" w:rsidRPr="00507ED1" w:rsidRDefault="007363DB" w:rsidP="007363DB">
      <w:pPr>
        <w:spacing w:after="0" w:line="240" w:lineRule="auto"/>
        <w:rPr>
          <w:rFonts w:ascii="Times New Roman" w:hAnsi="Times New Roman" w:cs="Times New Roman"/>
          <w:b/>
          <w:color w:val="4F81BD" w:themeColor="accent1"/>
          <w:sz w:val="28"/>
          <w:szCs w:val="28"/>
        </w:rPr>
      </w:pPr>
      <w:r w:rsidRPr="00507ED1">
        <w:rPr>
          <w:rFonts w:ascii="Times New Roman" w:hAnsi="Times New Roman" w:cs="Times New Roman"/>
          <w:b/>
          <w:color w:val="4F81BD" w:themeColor="accent1"/>
          <w:sz w:val="28"/>
          <w:szCs w:val="28"/>
        </w:rPr>
        <w:lastRenderedPageBreak/>
        <w:t>Orientation Programme</w:t>
      </w:r>
      <w:r>
        <w:rPr>
          <w:rFonts w:ascii="Times New Roman" w:hAnsi="Times New Roman" w:cs="Times New Roman"/>
          <w:b/>
          <w:color w:val="4F81BD" w:themeColor="accent1"/>
          <w:sz w:val="28"/>
          <w:szCs w:val="28"/>
        </w:rPr>
        <w:t>/ Refresher Course</w:t>
      </w:r>
    </w:p>
    <w:p w:rsidR="007363DB" w:rsidRPr="00507ED1" w:rsidRDefault="007363DB" w:rsidP="007363DB">
      <w:pPr>
        <w:spacing w:after="0" w:line="240" w:lineRule="auto"/>
        <w:rPr>
          <w:rFonts w:ascii="Times New Roman" w:hAnsi="Times New Roman" w:cs="Times New Roman"/>
          <w:b/>
          <w:color w:val="4F81BD" w:themeColor="accent1"/>
          <w:sz w:val="28"/>
          <w:szCs w:val="28"/>
        </w:rPr>
      </w:pPr>
    </w:p>
    <w:tbl>
      <w:tblPr>
        <w:tblStyle w:val="LightGrid-Accent5"/>
        <w:tblW w:w="8648" w:type="dxa"/>
        <w:tblInd w:w="959" w:type="dxa"/>
        <w:tblLayout w:type="fixed"/>
        <w:tblLook w:val="04A0"/>
      </w:tblPr>
      <w:tblGrid>
        <w:gridCol w:w="992"/>
        <w:gridCol w:w="2378"/>
        <w:gridCol w:w="3150"/>
        <w:gridCol w:w="2128"/>
      </w:tblGrid>
      <w:tr w:rsidR="007363DB" w:rsidRPr="00231DCD" w:rsidTr="00B7342A">
        <w:trPr>
          <w:cnfStyle w:val="100000000000"/>
        </w:trPr>
        <w:tc>
          <w:tcPr>
            <w:cnfStyle w:val="001000000000"/>
            <w:tcW w:w="992" w:type="dxa"/>
            <w:hideMark/>
          </w:tcPr>
          <w:p w:rsidR="007363DB" w:rsidRPr="00231DCD" w:rsidRDefault="007363DB" w:rsidP="00B7342A">
            <w:pPr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Sl. No</w:t>
            </w:r>
          </w:p>
        </w:tc>
        <w:tc>
          <w:tcPr>
            <w:tcW w:w="2378" w:type="dxa"/>
            <w:hideMark/>
          </w:tcPr>
          <w:p w:rsidR="007363DB" w:rsidRPr="00231DCD" w:rsidRDefault="007363DB" w:rsidP="00B7342A">
            <w:pPr>
              <w:cnfStyle w:val="1000000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Programme</w:t>
            </w:r>
          </w:p>
        </w:tc>
        <w:tc>
          <w:tcPr>
            <w:tcW w:w="3150" w:type="dxa"/>
            <w:hideMark/>
          </w:tcPr>
          <w:p w:rsidR="007363DB" w:rsidRPr="00231DCD" w:rsidRDefault="007363DB" w:rsidP="00B7342A">
            <w:pPr>
              <w:cnfStyle w:val="1000000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Organised By</w:t>
            </w:r>
          </w:p>
        </w:tc>
        <w:tc>
          <w:tcPr>
            <w:tcW w:w="2128" w:type="dxa"/>
            <w:hideMark/>
          </w:tcPr>
          <w:p w:rsidR="007363DB" w:rsidRPr="00231DCD" w:rsidRDefault="007363DB" w:rsidP="00B7342A">
            <w:pPr>
              <w:cnfStyle w:val="1000000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Duration</w:t>
            </w:r>
          </w:p>
        </w:tc>
      </w:tr>
      <w:tr w:rsidR="007363DB" w:rsidRPr="00231DCD" w:rsidTr="00B7342A">
        <w:trPr>
          <w:cnfStyle w:val="000000100000"/>
          <w:trHeight w:val="1413"/>
        </w:trPr>
        <w:tc>
          <w:tcPr>
            <w:cnfStyle w:val="001000000000"/>
            <w:tcW w:w="992" w:type="dxa"/>
            <w:hideMark/>
          </w:tcPr>
          <w:p w:rsidR="007363DB" w:rsidRPr="00231DCD" w:rsidRDefault="007363DB" w:rsidP="00B7342A">
            <w:pPr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378" w:type="dxa"/>
            <w:hideMark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106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Orientation Programme</w:t>
            </w:r>
          </w:p>
        </w:tc>
        <w:tc>
          <w:tcPr>
            <w:tcW w:w="3150" w:type="dxa"/>
            <w:hideMark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University of  Mysore, Mysore</w:t>
            </w:r>
          </w:p>
        </w:tc>
        <w:tc>
          <w:tcPr>
            <w:tcW w:w="2128" w:type="dxa"/>
            <w:hideMark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24/12/2014</w:t>
            </w:r>
          </w:p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</w:t>
            </w:r>
          </w:p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20/01/2015</w:t>
            </w:r>
          </w:p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(24 Days)</w:t>
            </w:r>
          </w:p>
        </w:tc>
      </w:tr>
      <w:tr w:rsidR="007363DB" w:rsidRPr="00231DCD" w:rsidTr="00B7342A">
        <w:trPr>
          <w:cnfStyle w:val="000000010000"/>
          <w:trHeight w:val="1672"/>
        </w:trPr>
        <w:tc>
          <w:tcPr>
            <w:cnfStyle w:val="001000000000"/>
            <w:tcW w:w="992" w:type="dxa"/>
            <w:hideMark/>
          </w:tcPr>
          <w:p w:rsidR="007363DB" w:rsidRPr="00231DCD" w:rsidRDefault="007363DB" w:rsidP="00B7342A">
            <w:pPr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378" w:type="dxa"/>
            <w:hideMark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st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Refresher Course in Political Science &amp; Public Administration. </w:t>
            </w:r>
          </w:p>
        </w:tc>
        <w:tc>
          <w:tcPr>
            <w:tcW w:w="3150" w:type="dxa"/>
            <w:hideMark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UGC- HRDC, Mysore</w:t>
            </w:r>
          </w:p>
        </w:tc>
        <w:tc>
          <w:tcPr>
            <w:tcW w:w="2128" w:type="dxa"/>
            <w:hideMark/>
          </w:tcPr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11/01/2018</w:t>
            </w: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</w:t>
            </w: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31/01/2018</w:t>
            </w:r>
          </w:p>
          <w:p w:rsidR="007363DB" w:rsidRPr="00231DCD" w:rsidRDefault="007363DB" w:rsidP="00B7342A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(28 Days)</w:t>
            </w:r>
          </w:p>
        </w:tc>
      </w:tr>
      <w:tr w:rsidR="007363DB" w:rsidRPr="00231DCD" w:rsidTr="00B7342A">
        <w:trPr>
          <w:cnfStyle w:val="000000100000"/>
        </w:trPr>
        <w:tc>
          <w:tcPr>
            <w:cnfStyle w:val="001000000000"/>
            <w:tcW w:w="992" w:type="dxa"/>
            <w:hideMark/>
          </w:tcPr>
          <w:p w:rsidR="007363DB" w:rsidRPr="00231DCD" w:rsidRDefault="007363DB" w:rsidP="00B7342A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378" w:type="dxa"/>
            <w:hideMark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50" w:type="dxa"/>
            <w:hideMark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8" w:type="dxa"/>
            <w:hideMark/>
          </w:tcPr>
          <w:p w:rsidR="007363DB" w:rsidRPr="00231DCD" w:rsidRDefault="007363DB" w:rsidP="00B7342A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7363DB" w:rsidRPr="003172BE" w:rsidRDefault="007363DB" w:rsidP="007363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363DB" w:rsidRDefault="007363DB" w:rsidP="007363DB">
      <w:pPr>
        <w:rPr>
          <w:rFonts w:asciiTheme="majorHAnsi" w:hAnsiTheme="majorHAnsi"/>
          <w:b/>
          <w:color w:val="4F81BD" w:themeColor="accent1"/>
          <w:sz w:val="28"/>
          <w:szCs w:val="28"/>
        </w:rPr>
      </w:pPr>
      <w:r>
        <w:rPr>
          <w:rFonts w:asciiTheme="majorHAnsi" w:hAnsiTheme="majorHAnsi"/>
          <w:b/>
          <w:color w:val="4F81BD" w:themeColor="accent1"/>
          <w:sz w:val="28"/>
          <w:szCs w:val="28"/>
        </w:rPr>
        <w:t>BOE MEMBER</w:t>
      </w:r>
    </w:p>
    <w:tbl>
      <w:tblPr>
        <w:tblStyle w:val="LightGrid-Accent5"/>
        <w:tblW w:w="5899" w:type="dxa"/>
        <w:tblInd w:w="959" w:type="dxa"/>
        <w:tblLayout w:type="fixed"/>
        <w:tblLook w:val="04A0"/>
      </w:tblPr>
      <w:tblGrid>
        <w:gridCol w:w="992"/>
        <w:gridCol w:w="3107"/>
        <w:gridCol w:w="1800"/>
      </w:tblGrid>
      <w:tr w:rsidR="007363DB" w:rsidRPr="00231DCD" w:rsidTr="00B7342A">
        <w:trPr>
          <w:cnfStyle w:val="100000000000"/>
        </w:trPr>
        <w:tc>
          <w:tcPr>
            <w:cnfStyle w:val="001000000000"/>
            <w:tcW w:w="992" w:type="dxa"/>
            <w:hideMark/>
          </w:tcPr>
          <w:p w:rsidR="007363DB" w:rsidRPr="00231DCD" w:rsidRDefault="007363DB" w:rsidP="00B7342A">
            <w:pPr>
              <w:spacing w:line="360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b w:val="0"/>
                <w:color w:val="000000" w:themeColor="text1"/>
                <w:sz w:val="28"/>
                <w:szCs w:val="28"/>
              </w:rPr>
              <w:t>Sl. No</w:t>
            </w:r>
          </w:p>
        </w:tc>
        <w:tc>
          <w:tcPr>
            <w:tcW w:w="3107" w:type="dxa"/>
            <w:hideMark/>
          </w:tcPr>
          <w:p w:rsidR="007363DB" w:rsidRPr="00231DCD" w:rsidRDefault="007363DB" w:rsidP="00B7342A">
            <w:pPr>
              <w:spacing w:line="360" w:lineRule="auto"/>
              <w:cnfStyle w:val="100000000000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/>
                <w:b w:val="0"/>
                <w:color w:val="000000" w:themeColor="text1"/>
                <w:sz w:val="28"/>
                <w:szCs w:val="28"/>
              </w:rPr>
              <w:t>Name of the Institution</w:t>
            </w:r>
          </w:p>
        </w:tc>
        <w:tc>
          <w:tcPr>
            <w:tcW w:w="1800" w:type="dxa"/>
            <w:hideMark/>
          </w:tcPr>
          <w:p w:rsidR="007363DB" w:rsidRPr="00231DCD" w:rsidRDefault="007363DB" w:rsidP="00B7342A">
            <w:pPr>
              <w:spacing w:line="360" w:lineRule="auto"/>
              <w:cnfStyle w:val="100000000000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b w:val="0"/>
                <w:color w:val="000000" w:themeColor="text1"/>
                <w:sz w:val="28"/>
                <w:szCs w:val="28"/>
              </w:rPr>
              <w:t>Duration</w:t>
            </w:r>
          </w:p>
        </w:tc>
      </w:tr>
      <w:tr w:rsidR="007363DB" w:rsidRPr="00231DCD" w:rsidTr="00B7342A">
        <w:trPr>
          <w:cnfStyle w:val="000000100000"/>
        </w:trPr>
        <w:tc>
          <w:tcPr>
            <w:cnfStyle w:val="001000000000"/>
            <w:tcW w:w="992" w:type="dxa"/>
            <w:hideMark/>
          </w:tcPr>
          <w:p w:rsidR="007363DB" w:rsidRPr="00231DCD" w:rsidRDefault="007363DB" w:rsidP="00B7342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107" w:type="dxa"/>
            <w:hideMark/>
          </w:tcPr>
          <w:p w:rsidR="007363DB" w:rsidRPr="00231DCD" w:rsidRDefault="007363DB" w:rsidP="00B7342A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St. Philomena’s College (Autonomous), Mysuru </w:t>
            </w:r>
          </w:p>
        </w:tc>
        <w:tc>
          <w:tcPr>
            <w:tcW w:w="1800" w:type="dxa"/>
            <w:hideMark/>
          </w:tcPr>
          <w:p w:rsidR="007363DB" w:rsidRPr="00231DCD" w:rsidRDefault="007363DB" w:rsidP="00B7342A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2018-2020. </w:t>
            </w:r>
          </w:p>
        </w:tc>
      </w:tr>
    </w:tbl>
    <w:p w:rsidR="007363DB" w:rsidRDefault="007363DB" w:rsidP="007363DB">
      <w:pPr>
        <w:rPr>
          <w:rFonts w:asciiTheme="majorHAnsi" w:hAnsiTheme="majorHAnsi"/>
          <w:b/>
          <w:color w:val="4F81BD" w:themeColor="accent1"/>
          <w:sz w:val="28"/>
          <w:szCs w:val="28"/>
        </w:rPr>
      </w:pPr>
    </w:p>
    <w:p w:rsidR="007363DB" w:rsidRPr="00507ED1" w:rsidRDefault="007363DB" w:rsidP="007363DB">
      <w:pPr>
        <w:rPr>
          <w:rFonts w:asciiTheme="majorHAnsi" w:hAnsiTheme="majorHAnsi"/>
          <w:b/>
          <w:color w:val="4F81BD" w:themeColor="accent1"/>
          <w:sz w:val="28"/>
          <w:szCs w:val="28"/>
        </w:rPr>
      </w:pPr>
      <w:r w:rsidRPr="00507ED1">
        <w:rPr>
          <w:rFonts w:asciiTheme="majorHAnsi" w:hAnsiTheme="majorHAnsi"/>
          <w:b/>
          <w:color w:val="4F81BD" w:themeColor="accent1"/>
          <w:sz w:val="28"/>
          <w:szCs w:val="28"/>
        </w:rPr>
        <w:t>Membership in Professional Societies:</w:t>
      </w:r>
    </w:p>
    <w:tbl>
      <w:tblPr>
        <w:tblStyle w:val="LightGrid-Accent5"/>
        <w:tblW w:w="8724" w:type="dxa"/>
        <w:tblInd w:w="959" w:type="dxa"/>
        <w:tblLook w:val="04A0"/>
      </w:tblPr>
      <w:tblGrid>
        <w:gridCol w:w="1134"/>
        <w:gridCol w:w="7590"/>
      </w:tblGrid>
      <w:tr w:rsidR="007363DB" w:rsidRPr="00231DCD" w:rsidTr="00B7342A">
        <w:trPr>
          <w:cnfStyle w:val="100000000000"/>
        </w:trPr>
        <w:tc>
          <w:tcPr>
            <w:cnfStyle w:val="001000000000"/>
            <w:tcW w:w="1134" w:type="dxa"/>
            <w:hideMark/>
          </w:tcPr>
          <w:p w:rsidR="007363DB" w:rsidRPr="00231DCD" w:rsidRDefault="007363DB" w:rsidP="00B7342A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Sl. No.</w:t>
            </w:r>
          </w:p>
        </w:tc>
        <w:tc>
          <w:tcPr>
            <w:tcW w:w="7590" w:type="dxa"/>
            <w:hideMark/>
          </w:tcPr>
          <w:p w:rsidR="007363DB" w:rsidRPr="00231DCD" w:rsidRDefault="007363DB" w:rsidP="00B7342A">
            <w:pPr>
              <w:spacing w:line="360" w:lineRule="auto"/>
              <w:jc w:val="center"/>
              <w:cnfStyle w:val="10000000000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Details</w:t>
            </w:r>
          </w:p>
        </w:tc>
      </w:tr>
      <w:tr w:rsidR="007363DB" w:rsidRPr="00231DCD" w:rsidTr="00B7342A">
        <w:trPr>
          <w:cnfStyle w:val="000000100000"/>
          <w:trHeight w:val="368"/>
        </w:trPr>
        <w:tc>
          <w:tcPr>
            <w:cnfStyle w:val="001000000000"/>
            <w:tcW w:w="1134" w:type="dxa"/>
          </w:tcPr>
          <w:p w:rsidR="007363DB" w:rsidRPr="00231DCD" w:rsidRDefault="007363DB" w:rsidP="007363DB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590" w:type="dxa"/>
            <w:hideMark/>
          </w:tcPr>
          <w:p w:rsidR="007363DB" w:rsidRPr="00231DCD" w:rsidRDefault="007363DB" w:rsidP="00B7342A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Life member Karnataka State Political Science Teachers Association. </w:t>
            </w:r>
          </w:p>
        </w:tc>
      </w:tr>
      <w:tr w:rsidR="007363DB" w:rsidRPr="00231DCD" w:rsidTr="00B7342A">
        <w:trPr>
          <w:cnfStyle w:val="000000010000"/>
          <w:trHeight w:val="368"/>
        </w:trPr>
        <w:tc>
          <w:tcPr>
            <w:cnfStyle w:val="001000000000"/>
            <w:tcW w:w="1134" w:type="dxa"/>
          </w:tcPr>
          <w:p w:rsidR="007363DB" w:rsidRPr="00231DCD" w:rsidRDefault="007363DB" w:rsidP="007363DB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590" w:type="dxa"/>
            <w:hideMark/>
          </w:tcPr>
          <w:p w:rsidR="007363DB" w:rsidRPr="00231DCD" w:rsidRDefault="007363DB" w:rsidP="00B7342A">
            <w:pPr>
              <w:spacing w:line="360" w:lineRule="auto"/>
              <w:cnfStyle w:val="000000010000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Life member Karnataka State Political Science Association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, Mysore. (KAPSA)</w:t>
            </w:r>
          </w:p>
        </w:tc>
      </w:tr>
    </w:tbl>
    <w:p w:rsidR="00AB489D" w:rsidRDefault="00AB489D">
      <w:pPr>
        <w:rPr>
          <w:rFonts w:ascii="Times New Roman" w:hAnsi="Times New Roman" w:cs="Times New Roman"/>
          <w:sz w:val="28"/>
          <w:szCs w:val="28"/>
        </w:rPr>
      </w:pPr>
    </w:p>
    <w:p w:rsidR="009B6F1F" w:rsidRDefault="009B6F1F">
      <w:pPr>
        <w:rPr>
          <w:rFonts w:ascii="Times New Roman" w:hAnsi="Times New Roman" w:cs="Times New Roman"/>
          <w:sz w:val="28"/>
          <w:szCs w:val="28"/>
        </w:rPr>
      </w:pPr>
    </w:p>
    <w:p w:rsidR="007363DB" w:rsidRDefault="007363DB">
      <w:pPr>
        <w:rPr>
          <w:rFonts w:ascii="Times New Roman" w:hAnsi="Times New Roman" w:cs="Times New Roman"/>
          <w:sz w:val="28"/>
          <w:szCs w:val="28"/>
        </w:rPr>
      </w:pPr>
      <w:r w:rsidRPr="005F4601">
        <w:rPr>
          <w:rFonts w:ascii="Times New Roman" w:hAnsi="Times New Roman" w:cs="Times New Roman"/>
          <w:noProof/>
          <w:sz w:val="28"/>
          <w:szCs w:val="28"/>
          <w:lang w:bidi="kn-IN"/>
        </w:rPr>
        <w:pict>
          <v:roundrect id="AutoShape 65" o:spid="_x0000_s1029" style="position:absolute;margin-left:370.65pt;margin-top:20.25pt;width:127.8pt;height:3.55pt;z-index:25165926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5RB/AIAAE0GAAAOAAAAZHJzL2Uyb0RvYy54bWysVd9v0zAQfkfif7D83qVp07SLlk5d1yKk&#10;ARMD8ezGTmNw7GC7TQfif+d8SUthDyC0TYp8/vHdfffdXa+uD7Uie2GdNDqn8cWQEqELw6Xe5vTj&#10;h/VgRonzTHOmjBY5fRSOXs9fvrhqm0yMTGUUF5YAiHZZ2+S08r7JosgVlaiZuzCN0HBYGlszD6bd&#10;RtyyFtBrFY2GwzRqjeWNNYVwDnZvu0M6R/yyFIV/V5ZOeKJyCrF5/Fr8bsI3ml+xbGtZU8miD4P9&#10;RxQ1kxqcnqBumWdkZ+UTqFoW1jhT+ovC1JEpS1kI5ABs4uEfbB4q1gjkAslxzSlN7vlgi7f7e0sk&#10;z+mEEs1qkGix8wY9k3QS8tM2LoNrD829DQxdc2eKL45os6yY3oqFtaatBOMQVRzuR789CIaDp2TT&#10;vjEc4BnAY6oOpa0DICSBHFCRx5Mi4uBJAZtxOrucjiG0As7iNJklKWoWsez4vLHOvxKmJmGRU2t2&#10;mr8H3dEH2985j7rwnh3jnykpawUq75kicZqmU4yaZf1lwD5iIl+jJF9LpdAIdSmWyhJ4nFPlY3Sj&#10;djWQ6/biYfjrCgv2ofy6/WPcWNoBAjIF2TxHV5q0QHM0hfd/c82KQmifPqf7wPqWuaqLl8OqY4Ep&#10;xUYJMq80x7VnUnVroKF0iFdgw0HG8QJo2Cc/qInN8H2xngynyXg2mE4n40EyXg0HN7P1crBYghDT&#10;1c3yZhX/CJziJKsk50KvENMdezNO/q32+ynRddWpO08BhmjNzgv7UPGWcBkqZzy5HMUUDBgPQYKg&#10;ImFqC3Ot8JYSa/wn6StsjVCoqJDdbk7VMEvDf19MJ3SU+cxx9IRbd+MAdQqZPGYNuyg0TteA/rA5&#10;YJuOA35oqo3hj9BWEBX2DsxgWFTGfqOkhXmWU/d1x6ygRL3W0JqXcZKEAYhGMpmOwLDnJ5vzE6YL&#10;gMqphwzgcum7oblrrNxW4KkrfG3CtChlUBwj7qLqDZhZyKmfr2Eontt469evwPwnAAAA//8DAFBL&#10;AwQUAAYACAAAACEAaUAmN+EAAAALAQAADwAAAGRycy9kb3ducmV2LnhtbEyPy27CMBBF95X6D9ZU&#10;6g6cBykkjYOgUjfdlEK7d2LnAfE4ig2kf890RXczmqM75+bryfTsokfXWRQQzgNgGiurOmwEfB/e&#10;ZytgzktUsreoBfxqB+vi8SGXmbJX/NKXvW8YhaDLpIDW+yHj3FWtNtLN7aCRbrUdjfS0jg1Xo7xS&#10;uOl5FAQv3MgO6UMrB/3W6uq0PxsBO4y3B36Mko+0/PypVa1Oq6MS4vlp2rwC83rydxj+9EkdCnIq&#10;7RmVY72AZRgvCBUwi5IEGBHpMqWhFBDFixB4kfP/HYobAAAA//8DAFBLAQItABQABgAIAAAAIQC2&#10;gziS/gAAAOEBAAATAAAAAAAAAAAAAAAAAAAAAABbQ29udGVudF9UeXBlc10ueG1sUEsBAi0AFAAG&#10;AAgAAAAhADj9If/WAAAAlAEAAAsAAAAAAAAAAAAAAAAALwEAAF9yZWxzLy5yZWxzUEsBAi0AFAAG&#10;AAgAAAAhAM5TlEH8AgAATQYAAA4AAAAAAAAAAAAAAAAALgIAAGRycy9lMm9Eb2MueG1sUEsBAi0A&#10;FAAGAAgAAAAhAGlAJjfhAAAACwEAAA8AAAAAAAAAAAAAAAAAVgUAAGRycy9kb3ducmV2LnhtbFBL&#10;BQYAAAAABAAEAPMAAABkBgAAAAA=&#10;" fillcolor="white [3201]" strokecolor="#f79646 [3209]" strokeweight="1pt">
            <v:stroke dashstyle="dash"/>
            <v:shadow color="#868686"/>
            <v:textbox style="mso-next-textbox:#AutoShape 65">
              <w:txbxContent>
                <w:p w:rsidR="00E642F3" w:rsidRPr="00CF7096" w:rsidRDefault="00E642F3" w:rsidP="00CF5B47">
                  <w:pPr>
                    <w:rPr>
                      <w:b/>
                      <w:sz w:val="32"/>
                    </w:rPr>
                  </w:pPr>
                </w:p>
              </w:txbxContent>
            </v:textbox>
          </v:roundrect>
        </w:pict>
      </w:r>
    </w:p>
    <w:p w:rsidR="007363DB" w:rsidRDefault="007363DB">
      <w:pPr>
        <w:rPr>
          <w:rFonts w:ascii="Times New Roman" w:hAnsi="Times New Roman" w:cs="Times New Roman"/>
          <w:sz w:val="28"/>
          <w:szCs w:val="28"/>
        </w:rPr>
      </w:pPr>
    </w:p>
    <w:p w:rsidR="007363DB" w:rsidRDefault="007363DB">
      <w:pPr>
        <w:rPr>
          <w:rFonts w:ascii="Times New Roman" w:hAnsi="Times New Roman" w:cs="Times New Roman"/>
          <w:sz w:val="28"/>
          <w:szCs w:val="28"/>
        </w:rPr>
      </w:pPr>
    </w:p>
    <w:p w:rsidR="007363DB" w:rsidRDefault="00736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7363DB" w:rsidRPr="003172BE" w:rsidRDefault="007363DB">
      <w:pPr>
        <w:rPr>
          <w:rFonts w:ascii="Times New Roman" w:hAnsi="Times New Roman" w:cs="Times New Roman"/>
          <w:sz w:val="28"/>
          <w:szCs w:val="28"/>
        </w:rPr>
      </w:pPr>
      <w:r w:rsidRPr="007363DB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261376" cy="1840628"/>
            <wp:effectExtent l="19050" t="0" r="0" b="0"/>
            <wp:docPr id="4" name="Picture 6" descr="C:\Users\user44\Downloads\New Doc 2018-10-10 13.18.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44\Downloads\New Doc 2018-10-10 13.18.2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651" cy="1845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503" w:rsidRPr="003172BE" w:rsidRDefault="005F4601" w:rsidP="009B6F1F">
      <w:pPr>
        <w:rPr>
          <w:rFonts w:ascii="Times New Roman" w:hAnsi="Times New Roman" w:cs="Times New Roman"/>
          <w:sz w:val="28"/>
          <w:szCs w:val="28"/>
        </w:rPr>
      </w:pPr>
      <w:r w:rsidRPr="005F4601">
        <w:rPr>
          <w:rFonts w:ascii="Times New Roman" w:hAnsi="Times New Roman" w:cs="Times New Roman"/>
          <w:noProof/>
          <w:sz w:val="28"/>
          <w:szCs w:val="28"/>
          <w:lang w:bidi="kn-IN"/>
        </w:rPr>
        <w:pict>
          <v:roundrect id="AutoShape 61" o:spid="_x0000_s1030" style="position:absolute;margin-left:-18.25pt;margin-top:14.8pt;width:242.6pt;height:36pt;flip:y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TwO9QIAAJIGAAAOAAAAZHJzL2Uyb0RvYy54bWysVdtuEzEQfUfiHyy/091cmqRRN1XVUoTE&#10;paJcnh3bmzV4bWM72ZSvZzzeLCmtEELkYWXPeM7MmVvOL/atJjvpg7KmoqOTkhJpuBXKbCr66ePN&#10;iwUlITIjmLZGVvReBnqxev7svHNLObaN1UJ6AiAmLDtX0SZGtyyKwBvZsnBinTSgrK1vWYSr3xTC&#10;sw7QW12My3JWdNYL5y2XIYD0OivpCvHrWvL4vq6DjERXFGKL+PX4XadvsTpny41nrlG8D4P9QxQt&#10;UwacDlDXLDKy9eoRVKu4t8HW8YTbtrB1rbhEDsBmVP7G5q5hTiIXSE5wQ5rC/4Pl73a3nihR0Skl&#10;hrVQostttOiZzEYpP50LS3h25259YhjcG8u/BWLsVcPMRl56b7tGMgFR4fvigUG6BDAl6+6tFQDP&#10;AB5Tta99S2qt3OdkmKAhHWSPtbkfaiP3kXAQTsrFqBxDCTnopqdzKH4KrmDLhJOsnQ/xlbQtSYeK&#10;ers14gM0AEKz3ZsQsUCip8nEV0rqVkO5d0yT0Ww2m/eI/WPAPmCipWfiRmlNvI1fVGwwRylOVIYD&#10;fiDOQiqyGPtYXmlPwEdFdcxE9baFZGTZqEy/3Iggh3bN8gO9AQLJbkL2lp30tkk0PMvWjHNp4gRj&#10;O/Y2fdrZ7CAGzgPS4BCEmwM/rQyBslf0FKGgIIEzLaGBcvFxBDBPKSptSAea8RwYYpRWq0E5OPpz&#10;yENsAHeUn4HJo5DDsRNsA5zy1KMvjcBzZErnM1hrk0KTuC36KtptlP6uER0RKjXTeDE5g00mFKyO&#10;yaKclWdzSpjewM7j0dMnW+Iv6Z0eUv+QXt8RTLuG5fwMDx8RHqLFih0RwVFM05enOO7X+37W+7le&#10;W3EPswkdnTo2LXI4NNb/oKSDpVjR8H3LvKREvzbQ1Gej6TRtUbzgEAL1Y836WMMMB6iKRkgVHq9i&#10;3rxb59WmAU95GoxNK6dWMc1z2hc5qv4Ciy83Yl7SabMe3/HVr7+S1U8AAAD//wMAUEsDBBQABgAI&#10;AAAAIQAJkxl33gAAAAoBAAAPAAAAZHJzL2Rvd25yZXYueG1sTI/LTsMwEEX3SPyDNUjsWrsPTAlx&#10;KhSJDRtEqcTWTaZJRDxObbcJf8+wosvRPbr3TL6dXC8uGGLnycBirkAgVb7uqDGw/3ydbUDEZKm2&#10;vSc08IMRtsXtTW6z2o/0gZddagSXUMysgTalIZMyVi06G+d+QOLs6IOzic/QyDrYkctdL5dKaels&#10;R7zQ2gHLFqvv3dnx7n4VmmOQ9F5+SX2ayjc3qpMx93fTyzOIhFP6h+FPn9WhYKeDP1MdRW9gttIP&#10;jBpYPmkQDKzXm0cQBybVQoMscnn9QvELAAD//wMAUEsBAi0AFAAGAAgAAAAhALaDOJL+AAAA4QEA&#10;ABMAAAAAAAAAAAAAAAAAAAAAAFtDb250ZW50X1R5cGVzXS54bWxQSwECLQAUAAYACAAAACEAOP0h&#10;/9YAAACUAQAACwAAAAAAAAAAAAAAAAAvAQAAX3JlbHMvLnJlbHNQSwECLQAUAAYACAAAACEA3708&#10;DvUCAACSBgAADgAAAAAAAAAAAAAAAAAuAgAAZHJzL2Uyb0RvYy54bWxQSwECLQAUAAYACAAAACEA&#10;CZMZd94AAAAKAQAADwAAAAAAAAAAAAAAAABPBQAAZHJzL2Rvd25yZXYueG1sUEsFBgAAAAAEAAQA&#10;8wAAAFoGAAAAAA==&#10;" fillcolor="white [3201]" strokecolor="#c2d69b [1942]" strokeweight="1pt">
            <v:fill color2="#d6e3bc [1302]" focus="100%" type="gradient"/>
            <v:shadow on="t" color="#4e6128 [1606]" opacity=".5" offset="1pt"/>
            <v:textbox style="mso-next-textbox:#AutoShape 61">
              <w:txbxContent>
                <w:p w:rsidR="00E642F3" w:rsidRPr="00507ED1" w:rsidRDefault="00E642F3" w:rsidP="00CF5B47">
                  <w:pPr>
                    <w:rPr>
                      <w:rFonts w:asciiTheme="majorHAnsi" w:hAnsiTheme="majorHAnsi"/>
                      <w:b/>
                      <w:color w:val="4F81BD" w:themeColor="accent1"/>
                      <w:sz w:val="28"/>
                      <w:szCs w:val="28"/>
                    </w:rPr>
                  </w:pPr>
                  <w:r w:rsidRPr="00507ED1">
                    <w:rPr>
                      <w:rFonts w:asciiTheme="majorHAnsi" w:hAnsiTheme="majorHAnsi"/>
                      <w:b/>
                      <w:color w:val="4F81BD" w:themeColor="accent1"/>
                      <w:sz w:val="28"/>
                      <w:szCs w:val="28"/>
                    </w:rPr>
                    <w:t>Personal Profile of K.N. Jogigowda</w:t>
                  </w:r>
                </w:p>
              </w:txbxContent>
            </v:textbox>
          </v:roundrect>
        </w:pict>
      </w:r>
    </w:p>
    <w:p w:rsidR="0077031D" w:rsidRPr="003172BE" w:rsidRDefault="0077031D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7031D" w:rsidRPr="003172BE" w:rsidRDefault="0077031D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7031D" w:rsidRDefault="0077031D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0CE9" w:rsidRDefault="00630CE9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LightGrid-Accent5"/>
        <w:tblW w:w="8930" w:type="dxa"/>
        <w:tblInd w:w="959" w:type="dxa"/>
        <w:tblLook w:val="04A0"/>
      </w:tblPr>
      <w:tblGrid>
        <w:gridCol w:w="2299"/>
        <w:gridCol w:w="6631"/>
      </w:tblGrid>
      <w:tr w:rsidR="00507ED1" w:rsidRPr="00231DCD" w:rsidTr="007363DB">
        <w:trPr>
          <w:cnfStyle w:val="100000000000"/>
          <w:trHeight w:val="529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Name</w:t>
            </w:r>
          </w:p>
        </w:tc>
        <w:tc>
          <w:tcPr>
            <w:tcW w:w="6631" w:type="dxa"/>
          </w:tcPr>
          <w:p w:rsidR="00630CE9" w:rsidRPr="00231DCD" w:rsidRDefault="00630CE9" w:rsidP="00681B6C">
            <w:pPr>
              <w:spacing w:line="276" w:lineRule="auto"/>
              <w:cnfStyle w:val="1000000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K.N. Jogigowda</w:t>
            </w:r>
          </w:p>
        </w:tc>
      </w:tr>
      <w:tr w:rsidR="00507ED1" w:rsidRPr="00231DCD" w:rsidTr="007363DB">
        <w:trPr>
          <w:cnfStyle w:val="00000010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Designation</w:t>
            </w:r>
          </w:p>
        </w:tc>
        <w:tc>
          <w:tcPr>
            <w:tcW w:w="6631" w:type="dxa"/>
          </w:tcPr>
          <w:p w:rsidR="00630CE9" w:rsidRPr="00231DCD" w:rsidRDefault="00630CE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Assistant Professor</w:t>
            </w:r>
          </w:p>
        </w:tc>
      </w:tr>
      <w:tr w:rsidR="00507ED1" w:rsidRPr="00231DCD" w:rsidTr="007363DB">
        <w:trPr>
          <w:cnfStyle w:val="00000001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Qualification</w:t>
            </w:r>
          </w:p>
        </w:tc>
        <w:tc>
          <w:tcPr>
            <w:tcW w:w="6631" w:type="dxa"/>
          </w:tcPr>
          <w:p w:rsidR="00630CE9" w:rsidRPr="00231DCD" w:rsidRDefault="00630CE9" w:rsidP="00630CE9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M.A., M.Phil</w:t>
            </w:r>
          </w:p>
        </w:tc>
      </w:tr>
      <w:tr w:rsidR="00507ED1" w:rsidRPr="00231DCD" w:rsidTr="007363DB">
        <w:trPr>
          <w:cnfStyle w:val="00000010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Subject (Specialization)</w:t>
            </w:r>
          </w:p>
        </w:tc>
        <w:tc>
          <w:tcPr>
            <w:tcW w:w="6631" w:type="dxa"/>
          </w:tcPr>
          <w:p w:rsidR="00630CE9" w:rsidRPr="00231DCD" w:rsidRDefault="00630CE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Political Science</w:t>
            </w:r>
          </w:p>
          <w:p w:rsidR="00630CE9" w:rsidRPr="00231DCD" w:rsidRDefault="00630CE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Political Theory</w:t>
            </w:r>
          </w:p>
        </w:tc>
      </w:tr>
      <w:tr w:rsidR="00507ED1" w:rsidRPr="00231DCD" w:rsidTr="007363DB">
        <w:trPr>
          <w:cnfStyle w:val="00000001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Official Address</w:t>
            </w:r>
          </w:p>
        </w:tc>
        <w:tc>
          <w:tcPr>
            <w:tcW w:w="6631" w:type="dxa"/>
          </w:tcPr>
          <w:p w:rsidR="00630CE9" w:rsidRPr="00231DCD" w:rsidRDefault="00630CE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K.N. Jogigowda</w:t>
            </w:r>
          </w:p>
          <w:p w:rsidR="00630CE9" w:rsidRPr="00231DCD" w:rsidRDefault="00630CE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Assistant Professor of Political Science,</w:t>
            </w:r>
          </w:p>
          <w:p w:rsidR="00630CE9" w:rsidRPr="00231DCD" w:rsidRDefault="00630CE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 xml:space="preserve">P.E.S. College of Science, Arts and Commerce, Mandya.  </w:t>
            </w:r>
          </w:p>
        </w:tc>
      </w:tr>
      <w:tr w:rsidR="00507ED1" w:rsidRPr="00231DCD" w:rsidTr="007363DB">
        <w:trPr>
          <w:cnfStyle w:val="00000010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Residential Address</w:t>
            </w:r>
          </w:p>
        </w:tc>
        <w:tc>
          <w:tcPr>
            <w:tcW w:w="6631" w:type="dxa"/>
          </w:tcPr>
          <w:p w:rsidR="00630CE9" w:rsidRPr="00231DCD" w:rsidRDefault="00630CE9" w:rsidP="00630CE9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K.N. Jogigowda</w:t>
            </w:r>
          </w:p>
          <w:p w:rsidR="00630CE9" w:rsidRPr="00231DCD" w:rsidRDefault="00630CE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S/o Ninganna, Kurikoppalu, Chandagalu (P), Dudda (H), Mandya (T) &amp; (D)</w:t>
            </w:r>
          </w:p>
        </w:tc>
      </w:tr>
      <w:tr w:rsidR="00507ED1" w:rsidRPr="00231DCD" w:rsidTr="007363DB">
        <w:trPr>
          <w:cnfStyle w:val="00000001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Date of Birth</w:t>
            </w:r>
          </w:p>
        </w:tc>
        <w:tc>
          <w:tcPr>
            <w:tcW w:w="6631" w:type="dxa"/>
          </w:tcPr>
          <w:p w:rsidR="00630CE9" w:rsidRPr="00231DCD" w:rsidRDefault="00630CE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03/02/1969</w:t>
            </w:r>
          </w:p>
        </w:tc>
      </w:tr>
      <w:tr w:rsidR="00507ED1" w:rsidRPr="00231DCD" w:rsidTr="007363DB">
        <w:trPr>
          <w:cnfStyle w:val="00000010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Contact Number</w:t>
            </w:r>
          </w:p>
        </w:tc>
        <w:tc>
          <w:tcPr>
            <w:tcW w:w="6631" w:type="dxa"/>
          </w:tcPr>
          <w:p w:rsidR="00630CE9" w:rsidRPr="00231DCD" w:rsidRDefault="00630CE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9945995279</w:t>
            </w:r>
          </w:p>
        </w:tc>
      </w:tr>
      <w:tr w:rsidR="00507ED1" w:rsidRPr="00231DCD" w:rsidTr="007363DB">
        <w:trPr>
          <w:cnfStyle w:val="000000010000"/>
        </w:trPr>
        <w:tc>
          <w:tcPr>
            <w:cnfStyle w:val="001000000000"/>
            <w:tcW w:w="2299" w:type="dxa"/>
          </w:tcPr>
          <w:p w:rsidR="00630CE9" w:rsidRPr="00231DCD" w:rsidRDefault="00630CE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6631" w:type="dxa"/>
          </w:tcPr>
          <w:p w:rsidR="00630CE9" w:rsidRPr="00231DCD" w:rsidRDefault="00630CE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knjogigowda@gmail.com</w:t>
            </w:r>
          </w:p>
        </w:tc>
      </w:tr>
    </w:tbl>
    <w:p w:rsidR="00630CE9" w:rsidRPr="003172BE" w:rsidRDefault="00630CE9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7031D" w:rsidRDefault="0077031D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363DB" w:rsidRDefault="007363DB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363DB" w:rsidRDefault="007363DB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363DB" w:rsidRDefault="007363DB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B489D" w:rsidRPr="003172BE" w:rsidRDefault="005F4601" w:rsidP="00AB489D">
      <w:pPr>
        <w:rPr>
          <w:rFonts w:ascii="Times New Roman" w:hAnsi="Times New Roman" w:cs="Times New Roman"/>
          <w:sz w:val="28"/>
          <w:szCs w:val="28"/>
        </w:rPr>
      </w:pPr>
      <w:r w:rsidRPr="005F4601">
        <w:rPr>
          <w:rFonts w:ascii="Times New Roman" w:hAnsi="Times New Roman" w:cs="Times New Roman"/>
          <w:noProof/>
          <w:sz w:val="28"/>
          <w:szCs w:val="28"/>
          <w:lang w:bidi="kn-IN"/>
        </w:rPr>
        <w:pict>
          <v:roundrect id="_x0000_s1031" style="position:absolute;margin-left:-9pt;margin-top:4.45pt;width:181.45pt;height:30.75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1vI6wIAAIgGAAAOAAAAZHJzL2Uyb0RvYy54bWysVdtu2zAMfR+wfxD0vvqSW2PUKYp2HQbs&#10;Uqwb9qxIcqxNljxJidN9/SjacdOlD8WwPBgSJR2Sh4fMxeW+0WQnnVfWlDQ7SymRhluhzKak377e&#10;vjmnxAdmBNPWyJI+SE8vV69fXXRtIXNbWy2kIwBifNG1Ja1DaIsk8byWDfNntpUGDivrGhZg6zaJ&#10;cKwD9EYneZrOk8460TrLpfdgvekP6Qrxq0ry8LmqvAxElxRiC/h1+F3Hb7K6YMXGsbZWfAiD/UMU&#10;DVMGnI5QNywwsnXqBKpR3Flvq3DGbZPYqlJcYg6QTZb+lc19zVqJuQA5vh1p8v8Pln/a3TmiBNSO&#10;EsMaKNHVNlj0TGbLyE/X+gKu3bd3Lmbo2w+W//TE2OuamY28cs52tWQCosri/eTJg7jx8JSsu49W&#10;ADwDeKRqX7kmAgIJZI8VeRgrIveBcDDmk3Q6zWaUcDibLNNZPkMXrDi8bp0P76RtSFyU1NmtEV+g&#10;7OiC7T74gGURQ3JM/KCkajQUecc0yebz+WJAHC4nrDhgDgUVt0pr4mz4rkKNzMQ48dAf8D1pLRDQ&#10;m1G98lo7Aj5KqkOGt/W2AQp6W5bGX/TMCrCDSHs7miCEEQL4BFX53lvvZHgbTeO1/jXjXJowOfE2&#10;fd7Z/GB+1iH6HfLTyhAodklnCAWd5DnTEmUTS47CR54wIUM6EEO+gAwxSqvVePjCkMfYnvIzZnIS&#10;sj92gjJAcqMy3xqB68CU7tfwWpsYmsQZMWRpt0G6+1p0RKgopvx8soT5JRQMjMl5Ok+XC0qY3sCk&#10;48HRZyXxwvRmB+qfpjcogum2Zn1Jx4snCY/RIv9HiWADxp7rezfs13vscGyd2I9rKx6gI0HRUbFx&#10;fMOitu43JR2MwpL6X1vmJCX6vQFRL7PpNM5O3Exnixw27vhkfXzCDAeokgagCpfXoZ+329apTQ2e&#10;+m4wNg6aSoWon8eohg2Mu4Os4miO8/R4j7ce/0BWfwAAAP//AwBQSwMEFAAGAAgAAAAhAAlWNyDf&#10;AAAACAEAAA8AAABkcnMvZG93bnJldi54bWxMj8FOwzAQRO9I/IO1SNxauxDRNM2mQqBwKZeUcuht&#10;G7tJRLyOYrcNf485wW1Ws5p5k28m24uLGX3nGGExVyAM10533CDsP8pZCsIHYk29Y4PwbTxsitub&#10;nDLtrlyZyy40IoawzwihDWHIpPR1ayz5uRsMR+/kRkshnmMj9UjXGG57+aDUk7TUcWxoaTAvram/&#10;dmeLUO1f30/NarBbVVbTG1G5XR4+Ee/vpuc1iGCm8PcMv/gRHYrIdHRn1l70CLNFGrcEhHQFIvqP&#10;SRLFEWGpEpBFLv8PKH4AAAD//wMAUEsBAi0AFAAGAAgAAAAhALaDOJL+AAAA4QEAABMAAAAAAAAA&#10;AAAAAAAAAAAAAFtDb250ZW50X1R5cGVzXS54bWxQSwECLQAUAAYACAAAACEAOP0h/9YAAACUAQAA&#10;CwAAAAAAAAAAAAAAAAAvAQAAX3JlbHMvLnJlbHNQSwECLQAUAAYACAAAACEAVxdbyOsCAACIBgAA&#10;DgAAAAAAAAAAAAAAAAAuAgAAZHJzL2Uyb0RvYy54bWxQSwECLQAUAAYACAAAACEACVY3IN8AAAAI&#10;AQAADwAAAAAAAAAAAAAAAABFBQAAZHJzL2Rvd25yZXYueG1sUEsFBgAAAAAEAAQA8wAAAFEGAAAA&#10;AA==&#10;" fillcolor="white [3201]" strokecolor="#c2d69b [1942]" strokeweight="1pt">
            <v:fill color2="#d6e3bc [1302]" focus="100%" type="gradient"/>
            <v:shadow on="t" color="#4e6128 [1606]" opacity=".5" offset="1pt"/>
            <v:textbox style="mso-next-textbox:#_x0000_s1031">
              <w:txbxContent>
                <w:p w:rsidR="00E642F3" w:rsidRPr="00507ED1" w:rsidRDefault="00E642F3" w:rsidP="00AB489D">
                  <w:pPr>
                    <w:rPr>
                      <w:rFonts w:asciiTheme="majorHAnsi" w:hAnsiTheme="majorHAnsi"/>
                      <w:b/>
                      <w:color w:val="4F81BD" w:themeColor="accent1"/>
                      <w:sz w:val="32"/>
                    </w:rPr>
                  </w:pPr>
                  <w:r w:rsidRPr="00507ED1">
                    <w:rPr>
                      <w:rFonts w:asciiTheme="majorHAnsi" w:hAnsiTheme="majorHAnsi"/>
                      <w:b/>
                      <w:color w:val="4F81BD" w:themeColor="accent1"/>
                      <w:sz w:val="32"/>
                    </w:rPr>
                    <w:t>Teaching Experience</w:t>
                  </w:r>
                </w:p>
              </w:txbxContent>
            </v:textbox>
          </v:roundrect>
        </w:pict>
      </w:r>
    </w:p>
    <w:p w:rsidR="00AB489D" w:rsidRDefault="00AB489D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B489D" w:rsidRDefault="00AB489D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LightGrid-Accent3"/>
        <w:tblW w:w="9889" w:type="dxa"/>
        <w:tblLook w:val="04A0"/>
      </w:tblPr>
      <w:tblGrid>
        <w:gridCol w:w="3369"/>
        <w:gridCol w:w="2693"/>
        <w:gridCol w:w="1701"/>
        <w:gridCol w:w="2126"/>
      </w:tblGrid>
      <w:tr w:rsidR="00F44E2E" w:rsidRPr="00231DCD" w:rsidTr="00681B6C">
        <w:trPr>
          <w:cnfStyle w:val="100000000000"/>
          <w:trHeight w:val="430"/>
        </w:trPr>
        <w:tc>
          <w:tcPr>
            <w:cnfStyle w:val="001000000000"/>
            <w:tcW w:w="3369" w:type="dxa"/>
          </w:tcPr>
          <w:p w:rsidR="00AB489D" w:rsidRPr="00231DCD" w:rsidRDefault="00AB489D" w:rsidP="006D76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Institution</w:t>
            </w:r>
          </w:p>
        </w:tc>
        <w:tc>
          <w:tcPr>
            <w:tcW w:w="2693" w:type="dxa"/>
          </w:tcPr>
          <w:p w:rsidR="00AB489D" w:rsidRPr="00231DCD" w:rsidRDefault="00AB489D" w:rsidP="006D7600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Designation</w:t>
            </w:r>
          </w:p>
        </w:tc>
        <w:tc>
          <w:tcPr>
            <w:tcW w:w="1701" w:type="dxa"/>
          </w:tcPr>
          <w:p w:rsidR="00AB489D" w:rsidRPr="00231DCD" w:rsidRDefault="00AB489D" w:rsidP="006D7600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Course</w:t>
            </w:r>
          </w:p>
        </w:tc>
        <w:tc>
          <w:tcPr>
            <w:tcW w:w="2126" w:type="dxa"/>
          </w:tcPr>
          <w:p w:rsidR="00AB489D" w:rsidRPr="00231DCD" w:rsidRDefault="00AB489D" w:rsidP="006D7600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Year</w:t>
            </w:r>
          </w:p>
        </w:tc>
      </w:tr>
      <w:tr w:rsidR="00F44E2E" w:rsidRPr="00231DCD" w:rsidTr="00681B6C">
        <w:trPr>
          <w:cnfStyle w:val="000000100000"/>
        </w:trPr>
        <w:tc>
          <w:tcPr>
            <w:cnfStyle w:val="001000000000"/>
            <w:tcW w:w="3369" w:type="dxa"/>
          </w:tcPr>
          <w:p w:rsidR="00AB489D" w:rsidRPr="00231DCD" w:rsidRDefault="00AB489D" w:rsidP="006D7600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P.E.S. College of Science, Arts &amp; Commerce</w:t>
            </w:r>
          </w:p>
        </w:tc>
        <w:tc>
          <w:tcPr>
            <w:tcW w:w="2693" w:type="dxa"/>
          </w:tcPr>
          <w:p w:rsidR="00AB489D" w:rsidRPr="00231DCD" w:rsidRDefault="00AB489D" w:rsidP="006D7600">
            <w:pPr>
              <w:spacing w:line="360" w:lineRule="auto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Assistant Professor</w:t>
            </w:r>
          </w:p>
        </w:tc>
        <w:tc>
          <w:tcPr>
            <w:tcW w:w="1701" w:type="dxa"/>
          </w:tcPr>
          <w:p w:rsidR="00AB489D" w:rsidRPr="00231DCD" w:rsidRDefault="00AB489D" w:rsidP="006D7600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B.A.,</w:t>
            </w:r>
          </w:p>
        </w:tc>
        <w:tc>
          <w:tcPr>
            <w:tcW w:w="2126" w:type="dxa"/>
          </w:tcPr>
          <w:p w:rsidR="00AB489D" w:rsidRPr="00231DCD" w:rsidRDefault="00AB489D" w:rsidP="006D7600">
            <w:pPr>
              <w:spacing w:line="360" w:lineRule="auto"/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2000–Till Date</w:t>
            </w:r>
          </w:p>
        </w:tc>
      </w:tr>
    </w:tbl>
    <w:p w:rsidR="00CF5B47" w:rsidRPr="003172BE" w:rsidRDefault="00CF5B47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F5B47" w:rsidRDefault="00CF5B47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9421D" w:rsidRPr="003172BE" w:rsidRDefault="005F4601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en-US" w:eastAsia="en-US"/>
        </w:rPr>
        <w:pict>
          <v:roundrect id="_x0000_s1039" style="position:absolute;margin-left:40.5pt;margin-top:-15.85pt;width:395.15pt;height:31.5pt;z-index:2516674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iN98gIAAIgGAAAOAAAAZHJzL2Uyb0RvYy54bWysVVFv0zAQfkfiP1h+Z0m6Nu2ipdO0MYQ0&#10;YGIgnl3baQyOHWy3afn1nC9p6OiEEOIlsu/s7+6+O3+5vNo1mmyl88qakmZnKSXScCuUWZf086e7&#10;VwtKfGBGMG2NLOleenq1fPnismsLObG11UI6AiDGF11b0jqEtkgSz2vZMH9mW2nAWVnXsABbt06E&#10;Yx2gNzqZpGmedNaJ1lkuvQfrbe+kS8SvKsnDh6ryMhBdUsgt4NfhdxW/yfKSFWvH2lrxIQ32D1k0&#10;TBkIOkLdssDIxqkTqEZxZ72twhm3TWKrSnGJNUA1WfpbNY81ayXWAuT4dqTJ/z9Y/n774IgSJc0p&#10;MayBFl1vgsXIJEd+utYXcOyxfXCxQt/eW/7NE2NvambW8to529WSCcgqi3wmTy7EjYerZNW9swLg&#10;GcAjVbvKNREQSCA77Mh+7IjcBcLBOEuzxTSdUcLBN03TdIYpJaw43G6dD2+kbUhclNTZjREfoe0Y&#10;gm3vfcC2iKE4Jr5SUjUamrxlmmR5ns8xaVYMhwH7gDk0VNwprYmz4YsKNTIT80SnP+B70logoDfj&#10;9Mob7QjEKKkOGZ7WmwYo6G0Z1JIO4wd2GNLefihvhAA+Yap8H60PMtyNpvFYf5txLk04P4kWmXsm&#10;WH4wQ4gRaQyIcYf6tDIEmg0NQSh4SZ4zLWFs+pbj4CNPMSttSAeeyRyCYpZWq9E5BvpzymNuAHfE&#10;z1jJScr+OAiOAb7tOJmvjcB1YEr3a7itTUxNokYMVdpNkO6xFh0RKg7TZHF+AfolFAjG+SLN04s5&#10;JUyvQel4cPTZkfjL8mYH6p+WNzSJ6bZmPT/jwZOCx2yxY0eF4AOMby6qoC/CbrXDFz6Jgx4tKyv2&#10;8CJhouPERvmGRW3dD0o6kMKS+u8b5iQl+q2Bob7IptOonbiZzuYT2Lhjz+rYwwwHqJIGoAqXN6HX&#10;203r1LqGSP1rMDYKTaXCQTL6rAb9ALnrB7GX5qinx3s89esHsvwJAAD//wMAUEsDBBQABgAIAAAA&#10;IQDOjzYJ4AAAAAkBAAAPAAAAZHJzL2Rvd25yZXYueG1sTI8xT8MwFIR3JP6D9ZDYWoeGkDbkpUKg&#10;dClLShnYXmM3iYifo9htw7/HTGU83enuu3w9mV6c9eg6ywgP8wiE5tqqjhuE/Uc5W4JwnlhRb1kj&#10;/GgH6+L2JqdM2QtX+rzzjQgl7DJCaL0fMild3WpDbm4HzcE72tGQD3JspBrpEspNLxdR9CQNdRwW&#10;Whr0a6vr793JIFT7t/djsxrMNiqraUNUbtOvT8T7u+nlGYTXk7+G4Q8/oEMRmA72xMqJHiFJwxWP&#10;MFvECYgQWD6mMYgDQrxKQBa5/P+g+AUAAP//AwBQSwECLQAUAAYACAAAACEAtoM4kv4AAADhAQAA&#10;EwAAAAAAAAAAAAAAAAAAAAAAW0NvbnRlbnRfVHlwZXNdLnhtbFBLAQItABQABgAIAAAAIQA4/SH/&#10;1gAAAJQBAAALAAAAAAAAAAAAAAAAAC8BAABfcmVscy8ucmVsc1BLAQItABQABgAIAAAAIQABgiN9&#10;8gIAAIgGAAAOAAAAAAAAAAAAAAAAAC4CAABkcnMvZTJvRG9jLnhtbFBLAQItABQABgAIAAAAIQDO&#10;jzYJ4AAAAAkBAAAPAAAAAAAAAAAAAAAAAEwFAABkcnMvZG93bnJldi54bWxQSwUGAAAAAAQABADz&#10;AAAAWQYAAAAA&#10;" fillcolor="white [3201]" strokecolor="#c2d69b [1942]" strokeweight="1pt">
            <v:fill color2="#d6e3bc [1302]" focus="100%" type="gradient"/>
            <v:shadow on="t" color="#4e6128 [1606]" opacity=".5" offset="1pt"/>
            <v:textbox style="mso-next-textbox:#_x0000_s1039">
              <w:txbxContent>
                <w:p w:rsidR="00E642F3" w:rsidRPr="00C65CFF" w:rsidRDefault="00E642F3" w:rsidP="0059421D">
                  <w:pPr>
                    <w:jc w:val="center"/>
                    <w:rPr>
                      <w:rFonts w:asciiTheme="majorHAnsi" w:hAnsiTheme="majorHAnsi"/>
                      <w:b/>
                      <w:color w:val="4F81BD" w:themeColor="accent1"/>
                      <w:sz w:val="28"/>
                      <w:szCs w:val="28"/>
                    </w:rPr>
                  </w:pPr>
                  <w:r w:rsidRPr="00C65CFF">
                    <w:rPr>
                      <w:rFonts w:asciiTheme="majorHAnsi" w:hAnsiTheme="majorHAnsi"/>
                      <w:b/>
                      <w:color w:val="4F81BD" w:themeColor="accent1"/>
                      <w:sz w:val="28"/>
                      <w:szCs w:val="28"/>
                    </w:rPr>
                    <w:t>CONFERENCE/WORKSHOP/SEMINAR/OP ATTENDED</w:t>
                  </w:r>
                </w:p>
              </w:txbxContent>
            </v:textbox>
          </v:roundrect>
        </w:pict>
      </w:r>
    </w:p>
    <w:p w:rsidR="00CF5B47" w:rsidRPr="003172BE" w:rsidRDefault="00CF5B47" w:rsidP="00CF5B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LightGrid-Accent3"/>
        <w:tblW w:w="9889" w:type="dxa"/>
        <w:tblLayout w:type="fixed"/>
        <w:tblLook w:val="04A0"/>
      </w:tblPr>
      <w:tblGrid>
        <w:gridCol w:w="675"/>
        <w:gridCol w:w="3343"/>
        <w:gridCol w:w="2092"/>
        <w:gridCol w:w="1725"/>
        <w:gridCol w:w="2054"/>
      </w:tblGrid>
      <w:tr w:rsidR="00881CF9" w:rsidRPr="00231DCD" w:rsidTr="0077031D">
        <w:trPr>
          <w:cnfStyle w:val="100000000000"/>
        </w:trPr>
        <w:tc>
          <w:tcPr>
            <w:cnfStyle w:val="001000000000"/>
            <w:tcW w:w="675" w:type="dxa"/>
          </w:tcPr>
          <w:p w:rsidR="00881CF9" w:rsidRPr="00231DCD" w:rsidRDefault="00881CF9" w:rsidP="00FB752D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Sl.</w:t>
            </w:r>
          </w:p>
          <w:p w:rsidR="00881CF9" w:rsidRPr="00231DCD" w:rsidRDefault="00881CF9" w:rsidP="00FB752D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No.</w:t>
            </w:r>
          </w:p>
        </w:tc>
        <w:tc>
          <w:tcPr>
            <w:tcW w:w="3343" w:type="dxa"/>
          </w:tcPr>
          <w:p w:rsidR="00881CF9" w:rsidRPr="00231DCD" w:rsidRDefault="00881CF9" w:rsidP="00FB752D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Conferences/Seminars/ Workshop</w:t>
            </w:r>
          </w:p>
        </w:tc>
        <w:tc>
          <w:tcPr>
            <w:tcW w:w="2092" w:type="dxa"/>
          </w:tcPr>
          <w:p w:rsidR="00881CF9" w:rsidRPr="00231DCD" w:rsidRDefault="00881CF9" w:rsidP="00FB752D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Name of the Institute/ University</w:t>
            </w:r>
          </w:p>
        </w:tc>
        <w:tc>
          <w:tcPr>
            <w:tcW w:w="1725" w:type="dxa"/>
          </w:tcPr>
          <w:p w:rsidR="00881CF9" w:rsidRPr="00231DCD" w:rsidRDefault="00881CF9" w:rsidP="00FB752D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Place</w:t>
            </w:r>
          </w:p>
        </w:tc>
        <w:tc>
          <w:tcPr>
            <w:tcW w:w="2054" w:type="dxa"/>
          </w:tcPr>
          <w:p w:rsidR="00881CF9" w:rsidRPr="00231DCD" w:rsidRDefault="00881CF9" w:rsidP="00FB752D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Date</w:t>
            </w:r>
          </w:p>
        </w:tc>
      </w:tr>
      <w:tr w:rsidR="00F44E2E" w:rsidRPr="00231DCD" w:rsidTr="0077031D">
        <w:trPr>
          <w:cnfStyle w:val="000000100000"/>
        </w:trPr>
        <w:tc>
          <w:tcPr>
            <w:cnfStyle w:val="001000000000"/>
            <w:tcW w:w="675" w:type="dxa"/>
          </w:tcPr>
          <w:p w:rsidR="0077031D" w:rsidRPr="00231DCD" w:rsidRDefault="0077031D" w:rsidP="00681B6C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1</w:t>
            </w:r>
          </w:p>
          <w:p w:rsidR="0077031D" w:rsidRPr="00231DCD" w:rsidRDefault="0077031D" w:rsidP="0077031D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343" w:type="dxa"/>
          </w:tcPr>
          <w:p w:rsidR="0077031D" w:rsidRPr="00231DCD" w:rsidRDefault="0077031D" w:rsidP="00681B6C">
            <w:pPr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One day State Level Seminar on ‘Crisis in sugar Industry &amp; famers Suicide’ </w:t>
            </w:r>
          </w:p>
        </w:tc>
        <w:tc>
          <w:tcPr>
            <w:tcW w:w="2092" w:type="dxa"/>
          </w:tcPr>
          <w:p w:rsidR="0077031D" w:rsidRPr="00231DCD" w:rsidRDefault="0077031D" w:rsidP="00681B6C">
            <w:pPr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Bharathi College </w:t>
            </w:r>
          </w:p>
        </w:tc>
        <w:tc>
          <w:tcPr>
            <w:tcW w:w="1725" w:type="dxa"/>
          </w:tcPr>
          <w:p w:rsidR="0077031D" w:rsidRPr="00231DCD" w:rsidRDefault="0077031D" w:rsidP="00681B6C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Maddur</w:t>
            </w:r>
          </w:p>
        </w:tc>
        <w:tc>
          <w:tcPr>
            <w:tcW w:w="2054" w:type="dxa"/>
          </w:tcPr>
          <w:p w:rsidR="0077031D" w:rsidRPr="00231DCD" w:rsidRDefault="0077031D" w:rsidP="00681B6C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May 2009  </w:t>
            </w:r>
          </w:p>
        </w:tc>
      </w:tr>
      <w:tr w:rsidR="00F44E2E" w:rsidRPr="00231DCD" w:rsidTr="0077031D">
        <w:trPr>
          <w:cnfStyle w:val="000000010000"/>
        </w:trPr>
        <w:tc>
          <w:tcPr>
            <w:cnfStyle w:val="001000000000"/>
            <w:tcW w:w="675" w:type="dxa"/>
          </w:tcPr>
          <w:p w:rsidR="0077031D" w:rsidRPr="00231DCD" w:rsidRDefault="0077031D" w:rsidP="00681B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3343" w:type="dxa"/>
          </w:tcPr>
          <w:p w:rsidR="0077031D" w:rsidRPr="00231DCD" w:rsidRDefault="0077031D" w:rsidP="0077031D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Two day 11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State Level Political Science teachers conference</w:t>
            </w:r>
          </w:p>
        </w:tc>
        <w:tc>
          <w:tcPr>
            <w:tcW w:w="2092" w:type="dxa"/>
          </w:tcPr>
          <w:p w:rsidR="0077031D" w:rsidRPr="00231DCD" w:rsidRDefault="0077031D" w:rsidP="0077031D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University of Mysore</w:t>
            </w:r>
          </w:p>
        </w:tc>
        <w:tc>
          <w:tcPr>
            <w:tcW w:w="1725" w:type="dxa"/>
          </w:tcPr>
          <w:p w:rsidR="0077031D" w:rsidRPr="00231DCD" w:rsidRDefault="0077031D" w:rsidP="00681B6C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ManasaGangotri</w:t>
            </w:r>
          </w:p>
        </w:tc>
        <w:tc>
          <w:tcPr>
            <w:tcW w:w="2054" w:type="dxa"/>
          </w:tcPr>
          <w:p w:rsidR="0077031D" w:rsidRPr="00231DCD" w:rsidRDefault="0077031D" w:rsidP="00681B6C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&amp; 30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Dec 2009</w:t>
            </w:r>
          </w:p>
        </w:tc>
      </w:tr>
      <w:tr w:rsidR="00F44E2E" w:rsidRPr="00231DCD" w:rsidTr="0077031D">
        <w:trPr>
          <w:cnfStyle w:val="000000100000"/>
        </w:trPr>
        <w:tc>
          <w:tcPr>
            <w:cnfStyle w:val="001000000000"/>
            <w:tcW w:w="675" w:type="dxa"/>
          </w:tcPr>
          <w:p w:rsidR="0077031D" w:rsidRPr="00231DCD" w:rsidRDefault="0077031D" w:rsidP="00681B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3. </w:t>
            </w:r>
          </w:p>
        </w:tc>
        <w:tc>
          <w:tcPr>
            <w:tcW w:w="3343" w:type="dxa"/>
          </w:tcPr>
          <w:p w:rsidR="0077031D" w:rsidRPr="00231DCD" w:rsidRDefault="00B44380" w:rsidP="0077031D">
            <w:pPr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“</w:t>
            </w:r>
            <w:r w:rsidR="0077031D"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Women’s rights in context of human rights’’ </w:t>
            </w:r>
          </w:p>
        </w:tc>
        <w:tc>
          <w:tcPr>
            <w:tcW w:w="2092" w:type="dxa"/>
          </w:tcPr>
          <w:p w:rsidR="0077031D" w:rsidRPr="00231DCD" w:rsidRDefault="0077031D" w:rsidP="0077031D">
            <w:pPr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PES College of Science</w:t>
            </w:r>
          </w:p>
        </w:tc>
        <w:tc>
          <w:tcPr>
            <w:tcW w:w="1725" w:type="dxa"/>
          </w:tcPr>
          <w:p w:rsidR="0077031D" w:rsidRPr="00231DCD" w:rsidRDefault="0077031D" w:rsidP="00681B6C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Mandya</w:t>
            </w:r>
          </w:p>
        </w:tc>
        <w:tc>
          <w:tcPr>
            <w:tcW w:w="2054" w:type="dxa"/>
          </w:tcPr>
          <w:p w:rsidR="0077031D" w:rsidRPr="00231DCD" w:rsidRDefault="0077031D" w:rsidP="00681B6C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Nov 2009</w:t>
            </w:r>
          </w:p>
        </w:tc>
      </w:tr>
      <w:tr w:rsidR="001207C2" w:rsidRPr="00231DCD" w:rsidTr="0077031D">
        <w:trPr>
          <w:cnfStyle w:val="000000010000"/>
        </w:trPr>
        <w:tc>
          <w:tcPr>
            <w:cnfStyle w:val="001000000000"/>
            <w:tcW w:w="675" w:type="dxa"/>
          </w:tcPr>
          <w:p w:rsidR="001207C2" w:rsidRPr="00231DCD" w:rsidRDefault="00881CF9" w:rsidP="00681B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3343" w:type="dxa"/>
          </w:tcPr>
          <w:p w:rsidR="001207C2" w:rsidRPr="00231DCD" w:rsidRDefault="00881CF9" w:rsidP="0077031D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One Day State Level Seminar on </w:t>
            </w:r>
            <w:r w:rsidRPr="00231DC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“Democratic Decentralization And Inclusive Development: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Issues and challenges for the Third Decade of Panchayath Raj in India</w:t>
            </w:r>
          </w:p>
        </w:tc>
        <w:tc>
          <w:tcPr>
            <w:tcW w:w="2092" w:type="dxa"/>
          </w:tcPr>
          <w:p w:rsidR="001207C2" w:rsidRPr="00231DCD" w:rsidRDefault="00881CF9" w:rsidP="0077031D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PES College of Science</w:t>
            </w:r>
          </w:p>
        </w:tc>
        <w:tc>
          <w:tcPr>
            <w:tcW w:w="1725" w:type="dxa"/>
          </w:tcPr>
          <w:p w:rsidR="001207C2" w:rsidRPr="00231DCD" w:rsidRDefault="00881CF9" w:rsidP="00681B6C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Mandya</w:t>
            </w:r>
          </w:p>
        </w:tc>
        <w:tc>
          <w:tcPr>
            <w:tcW w:w="2054" w:type="dxa"/>
          </w:tcPr>
          <w:p w:rsidR="001207C2" w:rsidRPr="00231DCD" w:rsidRDefault="00881CF9" w:rsidP="00681B6C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Feb 2018</w:t>
            </w:r>
          </w:p>
        </w:tc>
      </w:tr>
    </w:tbl>
    <w:p w:rsidR="00CF5B47" w:rsidRPr="00507ED1" w:rsidRDefault="00CF5B47" w:rsidP="00CF5B47">
      <w:pPr>
        <w:spacing w:after="0" w:line="240" w:lineRule="auto"/>
        <w:rPr>
          <w:rFonts w:ascii="Times New Roman" w:hAnsi="Times New Roman" w:cs="Times New Roman"/>
          <w:b/>
          <w:color w:val="4F81BD" w:themeColor="accent1"/>
          <w:sz w:val="28"/>
          <w:szCs w:val="28"/>
        </w:rPr>
      </w:pPr>
    </w:p>
    <w:p w:rsidR="009F43A4" w:rsidRPr="00507ED1" w:rsidRDefault="009F43A4" w:rsidP="00CF5B47">
      <w:pPr>
        <w:spacing w:after="0" w:line="240" w:lineRule="auto"/>
        <w:rPr>
          <w:rFonts w:ascii="Times New Roman" w:hAnsi="Times New Roman" w:cs="Times New Roman"/>
          <w:b/>
          <w:color w:val="4F81BD" w:themeColor="accent1"/>
          <w:sz w:val="28"/>
          <w:szCs w:val="28"/>
        </w:rPr>
      </w:pPr>
    </w:p>
    <w:p w:rsidR="007363DB" w:rsidRDefault="007363DB" w:rsidP="009F43A4">
      <w:pPr>
        <w:rPr>
          <w:rFonts w:asciiTheme="majorHAnsi" w:hAnsiTheme="majorHAnsi"/>
          <w:b/>
          <w:color w:val="4F81BD" w:themeColor="accent1"/>
          <w:sz w:val="28"/>
          <w:szCs w:val="28"/>
        </w:rPr>
      </w:pPr>
    </w:p>
    <w:p w:rsidR="007363DB" w:rsidRDefault="007363DB" w:rsidP="009F43A4">
      <w:pPr>
        <w:rPr>
          <w:rFonts w:asciiTheme="majorHAnsi" w:hAnsiTheme="majorHAnsi"/>
          <w:b/>
          <w:color w:val="4F81BD" w:themeColor="accent1"/>
          <w:sz w:val="28"/>
          <w:szCs w:val="28"/>
        </w:rPr>
      </w:pPr>
    </w:p>
    <w:p w:rsidR="007363DB" w:rsidRDefault="007363DB" w:rsidP="009F43A4">
      <w:pPr>
        <w:rPr>
          <w:rFonts w:asciiTheme="majorHAnsi" w:hAnsiTheme="majorHAnsi"/>
          <w:b/>
          <w:color w:val="4F81BD" w:themeColor="accent1"/>
          <w:sz w:val="28"/>
          <w:szCs w:val="28"/>
        </w:rPr>
      </w:pPr>
    </w:p>
    <w:p w:rsidR="009F43A4" w:rsidRDefault="009F43A4" w:rsidP="009F43A4">
      <w:pPr>
        <w:rPr>
          <w:rFonts w:asciiTheme="majorHAnsi" w:hAnsiTheme="majorHAnsi"/>
          <w:b/>
          <w:color w:val="4F81BD" w:themeColor="accent1"/>
          <w:sz w:val="28"/>
          <w:szCs w:val="28"/>
        </w:rPr>
      </w:pPr>
      <w:r w:rsidRPr="00507ED1">
        <w:rPr>
          <w:rFonts w:asciiTheme="majorHAnsi" w:hAnsiTheme="majorHAnsi"/>
          <w:b/>
          <w:color w:val="4F81BD" w:themeColor="accent1"/>
          <w:sz w:val="28"/>
          <w:szCs w:val="28"/>
        </w:rPr>
        <w:lastRenderedPageBreak/>
        <w:t>Membership in Professional Societies:</w:t>
      </w:r>
    </w:p>
    <w:p w:rsidR="005E04E2" w:rsidRPr="00507ED1" w:rsidRDefault="005E04E2" w:rsidP="009F43A4">
      <w:pPr>
        <w:rPr>
          <w:rFonts w:asciiTheme="majorHAnsi" w:hAnsiTheme="majorHAnsi"/>
          <w:b/>
          <w:color w:val="4F81BD" w:themeColor="accent1"/>
          <w:sz w:val="28"/>
          <w:szCs w:val="28"/>
        </w:rPr>
      </w:pPr>
    </w:p>
    <w:tbl>
      <w:tblPr>
        <w:tblStyle w:val="LightGrid-Accent5"/>
        <w:tblW w:w="8724" w:type="dxa"/>
        <w:tblInd w:w="959" w:type="dxa"/>
        <w:tblLook w:val="04A0"/>
      </w:tblPr>
      <w:tblGrid>
        <w:gridCol w:w="1134"/>
        <w:gridCol w:w="7590"/>
      </w:tblGrid>
      <w:tr w:rsidR="00F44E2E" w:rsidRPr="00231DCD" w:rsidTr="00681B6C">
        <w:trPr>
          <w:cnfStyle w:val="100000000000"/>
        </w:trPr>
        <w:tc>
          <w:tcPr>
            <w:cnfStyle w:val="001000000000"/>
            <w:tcW w:w="1134" w:type="dxa"/>
            <w:hideMark/>
          </w:tcPr>
          <w:p w:rsidR="009F43A4" w:rsidRPr="00231DCD" w:rsidRDefault="009F43A4" w:rsidP="00881CF9">
            <w:pPr>
              <w:spacing w:line="36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Sl. No.</w:t>
            </w:r>
          </w:p>
        </w:tc>
        <w:tc>
          <w:tcPr>
            <w:tcW w:w="7590" w:type="dxa"/>
            <w:hideMark/>
          </w:tcPr>
          <w:p w:rsidR="009F43A4" w:rsidRPr="00231DCD" w:rsidRDefault="009F43A4" w:rsidP="00881CF9">
            <w:pPr>
              <w:spacing w:line="360" w:lineRule="auto"/>
              <w:jc w:val="center"/>
              <w:cnfStyle w:val="100000000000"/>
              <w:rPr>
                <w:rFonts w:ascii="Times New Roman" w:eastAsiaTheme="minorEastAsia" w:hAnsi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Details</w:t>
            </w:r>
          </w:p>
        </w:tc>
      </w:tr>
      <w:tr w:rsidR="00F44E2E" w:rsidRPr="00231DCD" w:rsidTr="00681B6C">
        <w:trPr>
          <w:cnfStyle w:val="000000100000"/>
          <w:trHeight w:val="368"/>
        </w:trPr>
        <w:tc>
          <w:tcPr>
            <w:cnfStyle w:val="001000000000"/>
            <w:tcW w:w="1134" w:type="dxa"/>
          </w:tcPr>
          <w:p w:rsidR="009F43A4" w:rsidRPr="00231DCD" w:rsidRDefault="009F43A4" w:rsidP="00881CF9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590" w:type="dxa"/>
            <w:hideMark/>
          </w:tcPr>
          <w:p w:rsidR="009F43A4" w:rsidRPr="00231DCD" w:rsidRDefault="009F43A4" w:rsidP="00881CF9">
            <w:pPr>
              <w:spacing w:line="360" w:lineRule="auto"/>
              <w:cnfStyle w:val="000000100000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Life member Karnataka State Politica</w:t>
            </w:r>
            <w:r w:rsidR="00A06C04" w:rsidRPr="00231DC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l Science Teachers Association Karnataka State Open University, Mysore. </w:t>
            </w:r>
          </w:p>
        </w:tc>
      </w:tr>
    </w:tbl>
    <w:p w:rsidR="003E7D96" w:rsidRDefault="003E7D96">
      <w:pPr>
        <w:rPr>
          <w:rFonts w:ascii="Times New Roman" w:hAnsi="Times New Roman" w:cs="Times New Roman"/>
          <w:b/>
          <w:sz w:val="28"/>
          <w:szCs w:val="28"/>
        </w:rPr>
      </w:pPr>
    </w:p>
    <w:p w:rsidR="00670DC9" w:rsidRPr="00C65CFF" w:rsidRDefault="00E51FF4" w:rsidP="00881CF9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81B6C" w:rsidRPr="002343F0" w:rsidRDefault="00681B6C" w:rsidP="00670DC9">
      <w:pPr>
        <w:rPr>
          <w:rFonts w:ascii="Times New Roman" w:hAnsi="Times New Roman" w:cs="Times New Roman"/>
          <w:b/>
          <w:bCs/>
          <w:color w:val="4F81BD" w:themeColor="accent1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lastRenderedPageBreak/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  <w:tab/>
      </w:r>
      <w:r w:rsidR="00D259ED">
        <w:rPr>
          <w:rFonts w:ascii="Times New Roman" w:hAnsi="Times New Roman" w:cs="Times New Roman"/>
          <w:b/>
          <w:bCs/>
          <w:noProof/>
          <w:color w:val="4F81BD" w:themeColor="accent1"/>
          <w:sz w:val="32"/>
          <w:szCs w:val="32"/>
          <w:lang w:val="en-US" w:eastAsia="en-US"/>
        </w:rPr>
        <w:drawing>
          <wp:inline distT="0" distB="0" distL="0" distR="0">
            <wp:extent cx="1266825" cy="1819275"/>
            <wp:effectExtent l="19050" t="0" r="9525" b="0"/>
            <wp:docPr id="5" name="Picture 3" descr="C:\Users\user42\Downloads\New Doc 2018-10-09 10.37.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42\Downloads\New Doc 2018-10-09 10.37.3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70DC9" w:rsidRPr="00355604">
        <w:rPr>
          <w:rFonts w:ascii="Times New Roman" w:hAnsi="Times New Roman" w:cs="Times New Roman"/>
          <w:b/>
          <w:bCs/>
          <w:color w:val="4F81BD" w:themeColor="accent1"/>
          <w:sz w:val="36"/>
          <w:szCs w:val="36"/>
        </w:rPr>
        <w:t>Personal Profile of Sathisha H.N</w:t>
      </w:r>
    </w:p>
    <w:p w:rsidR="0021488F" w:rsidRPr="00681B6C" w:rsidRDefault="0021488F" w:rsidP="00670DC9">
      <w:pPr>
        <w:rPr>
          <w:rFonts w:ascii="Times New Roman" w:hAnsi="Times New Roman" w:cs="Times New Roman"/>
          <w:b/>
          <w:bCs/>
          <w:color w:val="4F81BD" w:themeColor="accent1"/>
          <w:sz w:val="32"/>
          <w:szCs w:val="32"/>
        </w:rPr>
      </w:pPr>
    </w:p>
    <w:tbl>
      <w:tblPr>
        <w:tblStyle w:val="LightGrid-Accent5"/>
        <w:tblW w:w="8930" w:type="dxa"/>
        <w:tblInd w:w="959" w:type="dxa"/>
        <w:tblLook w:val="04A0"/>
      </w:tblPr>
      <w:tblGrid>
        <w:gridCol w:w="2376"/>
        <w:gridCol w:w="6554"/>
      </w:tblGrid>
      <w:tr w:rsidR="00670DC9" w:rsidRPr="00231DCD" w:rsidTr="00681B6C">
        <w:trPr>
          <w:cnfStyle w:val="100000000000"/>
          <w:trHeight w:val="394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Name</w:t>
            </w:r>
          </w:p>
        </w:tc>
        <w:tc>
          <w:tcPr>
            <w:tcW w:w="6554" w:type="dxa"/>
          </w:tcPr>
          <w:p w:rsidR="00670DC9" w:rsidRPr="00231DCD" w:rsidRDefault="00670DC9" w:rsidP="00681B6C">
            <w:pPr>
              <w:spacing w:line="276" w:lineRule="auto"/>
              <w:cnfStyle w:val="1000000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SATHISHA H.N</w:t>
            </w:r>
          </w:p>
        </w:tc>
      </w:tr>
      <w:tr w:rsidR="00670DC9" w:rsidRPr="00231DCD" w:rsidTr="00681B6C">
        <w:trPr>
          <w:cnfStyle w:val="000000100000"/>
          <w:trHeight w:val="536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Designation</w:t>
            </w:r>
          </w:p>
        </w:tc>
        <w:tc>
          <w:tcPr>
            <w:tcW w:w="6554" w:type="dxa"/>
          </w:tcPr>
          <w:p w:rsidR="00670DC9" w:rsidRPr="00231DCD" w:rsidRDefault="00670DC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Assistant Professor</w:t>
            </w:r>
          </w:p>
        </w:tc>
      </w:tr>
      <w:tr w:rsidR="00670DC9" w:rsidRPr="00231DCD" w:rsidTr="00681B6C">
        <w:trPr>
          <w:cnfStyle w:val="000000010000"/>
          <w:trHeight w:val="541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Qualification</w:t>
            </w:r>
          </w:p>
        </w:tc>
        <w:tc>
          <w:tcPr>
            <w:tcW w:w="6554" w:type="dxa"/>
          </w:tcPr>
          <w:p w:rsidR="00670DC9" w:rsidRPr="00231DCD" w:rsidRDefault="00670DC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M.A., M.Phil., (Ph.D)</w:t>
            </w:r>
          </w:p>
        </w:tc>
      </w:tr>
      <w:tr w:rsidR="00670DC9" w:rsidRPr="00231DCD" w:rsidTr="00681B6C">
        <w:trPr>
          <w:cnfStyle w:val="000000100000"/>
          <w:trHeight w:val="818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Subject (Specialization)</w:t>
            </w:r>
          </w:p>
        </w:tc>
        <w:tc>
          <w:tcPr>
            <w:tcW w:w="6554" w:type="dxa"/>
          </w:tcPr>
          <w:p w:rsidR="00670DC9" w:rsidRPr="00231DCD" w:rsidRDefault="00670DC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Political Science</w:t>
            </w:r>
          </w:p>
          <w:p w:rsidR="00670DC9" w:rsidRPr="00231DCD" w:rsidRDefault="00670DC9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International Relations</w:t>
            </w:r>
          </w:p>
        </w:tc>
      </w:tr>
      <w:tr w:rsidR="00670DC9" w:rsidRPr="00231DCD" w:rsidTr="00681B6C">
        <w:trPr>
          <w:cnfStyle w:val="000000010000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Official Address</w:t>
            </w:r>
          </w:p>
        </w:tc>
        <w:tc>
          <w:tcPr>
            <w:tcW w:w="6554" w:type="dxa"/>
          </w:tcPr>
          <w:p w:rsidR="00670DC9" w:rsidRPr="00231DCD" w:rsidRDefault="003C15B7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Sathisha H.N</w:t>
            </w:r>
          </w:p>
          <w:p w:rsidR="00670DC9" w:rsidRPr="00231DCD" w:rsidRDefault="00670DC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Assistant Professor of Political Science,</w:t>
            </w:r>
          </w:p>
          <w:p w:rsidR="00670DC9" w:rsidRPr="00231DCD" w:rsidRDefault="00670DC9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 xml:space="preserve">P.E.S. College of Science, Arts and Commerce, Mandya.  </w:t>
            </w:r>
          </w:p>
        </w:tc>
      </w:tr>
      <w:tr w:rsidR="00670DC9" w:rsidRPr="00231DCD" w:rsidTr="00681B6C">
        <w:trPr>
          <w:cnfStyle w:val="000000100000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Residential Address</w:t>
            </w:r>
          </w:p>
        </w:tc>
        <w:tc>
          <w:tcPr>
            <w:tcW w:w="6554" w:type="dxa"/>
          </w:tcPr>
          <w:p w:rsidR="00670DC9" w:rsidRPr="00231DCD" w:rsidRDefault="003C15B7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Sathisha H.N</w:t>
            </w:r>
          </w:p>
          <w:p w:rsidR="003C15B7" w:rsidRPr="00231DCD" w:rsidRDefault="003C15B7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S/o Nagaraju S, Hombalegowdana Doddi,</w:t>
            </w:r>
          </w:p>
          <w:p w:rsidR="00670DC9" w:rsidRPr="00231DCD" w:rsidRDefault="003C15B7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 xml:space="preserve">Maddur (Tq), </w:t>
            </w:r>
            <w:r w:rsidR="00670DC9" w:rsidRPr="00231DCD">
              <w:rPr>
                <w:color w:val="000000" w:themeColor="text1"/>
                <w:sz w:val="28"/>
                <w:szCs w:val="28"/>
              </w:rPr>
              <w:t xml:space="preserve">Mandya. </w:t>
            </w:r>
          </w:p>
        </w:tc>
      </w:tr>
      <w:tr w:rsidR="00670DC9" w:rsidRPr="00231DCD" w:rsidTr="00681B6C">
        <w:trPr>
          <w:cnfStyle w:val="000000010000"/>
          <w:trHeight w:val="567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Date of Birth</w:t>
            </w:r>
          </w:p>
        </w:tc>
        <w:tc>
          <w:tcPr>
            <w:tcW w:w="6554" w:type="dxa"/>
          </w:tcPr>
          <w:p w:rsidR="00670DC9" w:rsidRPr="00231DCD" w:rsidRDefault="003C15B7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18/07/1981</w:t>
            </w:r>
            <w:r w:rsidR="00670DC9" w:rsidRPr="00231DCD">
              <w:rPr>
                <w:color w:val="000000" w:themeColor="text1"/>
                <w:sz w:val="28"/>
                <w:szCs w:val="28"/>
              </w:rPr>
              <w:t>.</w:t>
            </w:r>
          </w:p>
        </w:tc>
      </w:tr>
      <w:tr w:rsidR="00670DC9" w:rsidRPr="00231DCD" w:rsidTr="00681B6C">
        <w:trPr>
          <w:cnfStyle w:val="000000100000"/>
          <w:trHeight w:val="547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Contact Number</w:t>
            </w:r>
          </w:p>
        </w:tc>
        <w:tc>
          <w:tcPr>
            <w:tcW w:w="6554" w:type="dxa"/>
          </w:tcPr>
          <w:p w:rsidR="00670DC9" w:rsidRPr="00231DCD" w:rsidRDefault="003C15B7" w:rsidP="00681B6C">
            <w:pPr>
              <w:spacing w:line="276" w:lineRule="auto"/>
              <w:cnfStyle w:val="00000010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9743114324</w:t>
            </w:r>
            <w:r w:rsidR="00670DC9" w:rsidRPr="00231DCD">
              <w:rPr>
                <w:color w:val="000000" w:themeColor="text1"/>
                <w:sz w:val="28"/>
                <w:szCs w:val="28"/>
              </w:rPr>
              <w:t>.</w:t>
            </w:r>
          </w:p>
        </w:tc>
      </w:tr>
      <w:tr w:rsidR="00670DC9" w:rsidRPr="00231DCD" w:rsidTr="00681B6C">
        <w:trPr>
          <w:cnfStyle w:val="000000010000"/>
          <w:trHeight w:val="555"/>
        </w:trPr>
        <w:tc>
          <w:tcPr>
            <w:cnfStyle w:val="001000000000"/>
            <w:tcW w:w="2376" w:type="dxa"/>
          </w:tcPr>
          <w:p w:rsidR="00670DC9" w:rsidRPr="00231DCD" w:rsidRDefault="00670DC9" w:rsidP="00681B6C">
            <w:pPr>
              <w:spacing w:line="276" w:lineRule="auto"/>
              <w:rPr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6554" w:type="dxa"/>
          </w:tcPr>
          <w:p w:rsidR="00670DC9" w:rsidRPr="00231DCD" w:rsidRDefault="003C15B7" w:rsidP="00681B6C">
            <w:pPr>
              <w:spacing w:line="276" w:lineRule="auto"/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231DCD">
              <w:rPr>
                <w:color w:val="000000" w:themeColor="text1"/>
                <w:sz w:val="28"/>
                <w:szCs w:val="28"/>
              </w:rPr>
              <w:t>minchu81</w:t>
            </w:r>
            <w:r w:rsidR="00670DC9" w:rsidRPr="00231DCD">
              <w:rPr>
                <w:color w:val="000000" w:themeColor="text1"/>
                <w:sz w:val="28"/>
                <w:szCs w:val="28"/>
              </w:rPr>
              <w:t>@gmail.com</w:t>
            </w:r>
          </w:p>
        </w:tc>
      </w:tr>
    </w:tbl>
    <w:p w:rsidR="00670DC9" w:rsidRDefault="00670DC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81B6C" w:rsidRPr="003172BE" w:rsidRDefault="005F4601" w:rsidP="00681B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4601">
        <w:rPr>
          <w:rFonts w:ascii="Times New Roman" w:hAnsi="Times New Roman" w:cs="Times New Roman"/>
          <w:b/>
          <w:noProof/>
          <w:sz w:val="28"/>
          <w:szCs w:val="28"/>
          <w:lang w:bidi="kn-IN"/>
        </w:rPr>
        <w:lastRenderedPageBreak/>
        <w:pict>
          <v:roundrect id="_x0000_s1035" style="position:absolute;margin-left:-7.5pt;margin-top:2.7pt;width:439.5pt;height:31.5pt;z-index:2516664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n7v7wIAAIgGAAAOAAAAZHJzL2Uyb0RvYy54bWysVdtu1DAQfUfiHyy/0yR7yW5XzVZVSxFS&#10;gYqCePbaTmJw7GA7my1fz9hOwpatEEK8RPbM+MycueXi8tBItOfGCq0KnJ2lGHFFNROqKvDnT7ev&#10;1hhZRxQjUite4Edu8eX25YuLvt3wma61ZNwgAFF207cFrp1rN0liac0bYs90yxUoS20a4uBqqoQZ&#10;0gN6I5NZmuZJrw1rjabcWpDeRCXeBvyy5NR9KEvLHZIFhthc+Jrw3flvsr0gm8qQthZ0CIP8QxQN&#10;EQqcTlA3xBHUGXEC1QhqtNWlO6O6SXRZCsoDB2CTpb+xeahJywMXSI5tpzTZ/wdL3+/vDRKswHOM&#10;FGmgRFed08Ezyhc+P31rN2D20N4bz9C2d5p+s0jp65qoil8Zo/uaEwZRZd4+efLAXyw8Rbv+nWYA&#10;TwA+pOpQmsYDQhLQIVTkcaoIPzhEQbhcrrN8CYWjoFukaQpn74Jsxtetse4N1w3yhwIb3Sn2Ecoe&#10;XJD9nXWhLGwgR9hXjMpGQpH3RKIsz/PVgDgYA/aIORSU3QopkdHui3B1yIyPMyjtiG9RqyEBURy6&#10;l19Lg8BHgaXLgrXsGkhBlGXAJR3aD+TQpFE+0psgAtnKRm/RyfDWiyaz+JpQypWbn3jzmXvGWT6K&#10;gfOENDkEYTXyk0IhKDYUJEBBQSwlkkPbxJKHxg958lFJhXrQzFbgNESppZiUk6M/hzzFBnBH+ZmY&#10;nIRsj52ENgiz7TvztWLh7IiQ8QyvpfKh8bAjhirqznHzULMeMeGbabaen8P+YgIWxnyd5un5CiMi&#10;K9h01Bn8bEv8Jb3lmPqn9IYiEdnWJOZnMjwhPEUbKnZEJAygn7k4u+6wO4QJz8dp3mn2CBMJHe07&#10;1q9vONTa/MCoh1VYYPu9I4ZjJN8qaOrzbLHwuzNcFsvVDC7mWLM71hBFAarADlIVjtcu7tuuNaKq&#10;wVOcBqX9oimFG1dGjArI+JUB6y42YlzNfp8e34PVrx/I9icAAAD//wMAUEsDBBQABgAIAAAAIQD2&#10;it3T3gAAAAgBAAAPAAAAZHJzL2Rvd25yZXYueG1sTI9BT4NAFITvJv6HzTPx1i41FBF5NEaDl3qh&#10;1oO3V3gFIvuWsNsW/73rSY+Tmcx8k29mM6gzT663grBaRqBYatv00iLs38tFCsp5koYGK4zwzQ42&#10;xfVVTlljL1LxeedbFUrEZYTQeT9mWru6Y0NuaUeW4B3tZMgHObW6megSys2g76Io0YZ6CQsdjfzc&#10;cf21OxmEav/ydmwfRrONymp+JSq3958fiLc389MjKM+z/wvDL35AhyIwHexJGqcGhMVqHb54hHUM&#10;KvhpEgd9QEjSGHSR6/8Hih8AAAD//wMAUEsBAi0AFAAGAAgAAAAhALaDOJL+AAAA4QEAABMAAAAA&#10;AAAAAAAAAAAAAAAAAFtDb250ZW50X1R5cGVzXS54bWxQSwECLQAUAAYACAAAACEAOP0h/9YAAACU&#10;AQAACwAAAAAAAAAAAAAAAAAvAQAAX3JlbHMvLnJlbHNQSwECLQAUAAYACAAAACEAZ7p+7+8CAACI&#10;BgAADgAAAAAAAAAAAAAAAAAuAgAAZHJzL2Uyb0RvYy54bWxQSwECLQAUAAYACAAAACEA9ord094A&#10;AAAIAQAADwAAAAAAAAAAAAAAAABJBQAAZHJzL2Rvd25yZXYueG1sUEsFBgAAAAAEAAQA8wAAAFQG&#10;AAAAAA==&#10;" fillcolor="white [3201]" strokecolor="#c2d69b [1942]" strokeweight="1pt">
            <v:fill color2="#d6e3bc [1302]" focus="100%" type="gradient"/>
            <v:shadow on="t" color="#4e6128 [1606]" opacity=".5" offset="1pt"/>
            <v:textbox style="mso-next-textbox:#_x0000_s1035">
              <w:txbxContent>
                <w:p w:rsidR="00E642F3" w:rsidRPr="00BB1CB9" w:rsidRDefault="00E642F3" w:rsidP="00681B6C">
                  <w:pPr>
                    <w:jc w:val="center"/>
                    <w:rPr>
                      <w:rFonts w:asciiTheme="majorHAnsi" w:hAnsiTheme="majorHAnsi"/>
                      <w:b/>
                      <w:color w:val="8064A2" w:themeColor="accent4"/>
                      <w:sz w:val="28"/>
                      <w:szCs w:val="28"/>
                    </w:rPr>
                  </w:pPr>
                  <w:r w:rsidRPr="00507ED1">
                    <w:rPr>
                      <w:rFonts w:asciiTheme="majorHAnsi" w:hAnsiTheme="majorHAnsi"/>
                      <w:b/>
                      <w:color w:val="4F81BD" w:themeColor="accent1"/>
                      <w:sz w:val="28"/>
                      <w:szCs w:val="28"/>
                    </w:rPr>
                    <w:t>CONFERENCE/WORKSHOP/SEMINAR/OP ATTENDED</w:t>
                  </w:r>
                </w:p>
              </w:txbxContent>
            </v:textbox>
          </v:roundrect>
        </w:pict>
      </w:r>
    </w:p>
    <w:p w:rsidR="00681B6C" w:rsidRPr="003172BE" w:rsidRDefault="00681B6C" w:rsidP="00681B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81B6C" w:rsidRPr="003172BE" w:rsidRDefault="00681B6C" w:rsidP="00681B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81B6C" w:rsidRPr="003172BE" w:rsidRDefault="00681B6C" w:rsidP="00681B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LightGrid1"/>
        <w:tblW w:w="10314" w:type="dxa"/>
        <w:tblLayout w:type="fixed"/>
        <w:tblLook w:val="04A0"/>
      </w:tblPr>
      <w:tblGrid>
        <w:gridCol w:w="675"/>
        <w:gridCol w:w="2835"/>
        <w:gridCol w:w="2898"/>
        <w:gridCol w:w="1710"/>
        <w:gridCol w:w="2196"/>
      </w:tblGrid>
      <w:tr w:rsidR="00681B6C" w:rsidRPr="00231DCD" w:rsidTr="00A167E8">
        <w:trPr>
          <w:cnfStyle w:val="100000000000"/>
          <w:trHeight w:val="283"/>
        </w:trPr>
        <w:tc>
          <w:tcPr>
            <w:cnfStyle w:val="001000000000"/>
            <w:tcW w:w="675" w:type="dxa"/>
          </w:tcPr>
          <w:p w:rsidR="00681B6C" w:rsidRPr="00231DCD" w:rsidRDefault="00681B6C" w:rsidP="00681B6C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Sl.</w:t>
            </w:r>
          </w:p>
          <w:p w:rsidR="00681B6C" w:rsidRPr="00231DCD" w:rsidRDefault="00681B6C" w:rsidP="00681B6C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No.</w:t>
            </w:r>
          </w:p>
        </w:tc>
        <w:tc>
          <w:tcPr>
            <w:tcW w:w="2835" w:type="dxa"/>
          </w:tcPr>
          <w:p w:rsidR="00681B6C" w:rsidRPr="00231DCD" w:rsidRDefault="00681B6C" w:rsidP="00681B6C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Conferences/Seminars/ Workshop</w:t>
            </w:r>
          </w:p>
        </w:tc>
        <w:tc>
          <w:tcPr>
            <w:tcW w:w="2898" w:type="dxa"/>
          </w:tcPr>
          <w:p w:rsidR="00681B6C" w:rsidRPr="00231DCD" w:rsidRDefault="00681B6C" w:rsidP="00681B6C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Name of the Institute/ University</w:t>
            </w:r>
          </w:p>
        </w:tc>
        <w:tc>
          <w:tcPr>
            <w:tcW w:w="1710" w:type="dxa"/>
          </w:tcPr>
          <w:p w:rsidR="00681B6C" w:rsidRPr="00231DCD" w:rsidRDefault="00681B6C" w:rsidP="00681B6C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  <w:u w:val="single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Place</w:t>
            </w:r>
          </w:p>
        </w:tc>
        <w:tc>
          <w:tcPr>
            <w:tcW w:w="2196" w:type="dxa"/>
          </w:tcPr>
          <w:p w:rsidR="00681B6C" w:rsidRPr="00231DCD" w:rsidRDefault="00681B6C" w:rsidP="00681B6C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Date</w:t>
            </w:r>
          </w:p>
        </w:tc>
      </w:tr>
      <w:tr w:rsidR="00681B6C" w:rsidRPr="00231DCD" w:rsidTr="00A167E8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681B6C" w:rsidRPr="00231DCD" w:rsidRDefault="00681B6C" w:rsidP="00681B6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835" w:type="dxa"/>
          </w:tcPr>
          <w:p w:rsidR="00681B6C" w:rsidRPr="00231DCD" w:rsidRDefault="00D259ED" w:rsidP="00D259E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Regional</w:t>
            </w:r>
            <w:r w:rsidR="00681B6C"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Level workshop on “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Achieving Excellence in Teaching &amp; Administration”</w:t>
            </w:r>
          </w:p>
        </w:tc>
        <w:tc>
          <w:tcPr>
            <w:tcW w:w="2898" w:type="dxa"/>
          </w:tcPr>
          <w:p w:rsidR="00681B6C" w:rsidRPr="00231DCD" w:rsidRDefault="00D259ED" w:rsidP="00681B6C">
            <w:pPr>
              <w:spacing w:before="100" w:beforeAutospacing="1" w:after="100" w:afterAutospacing="1"/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Government College (Autonomous)</w:t>
            </w:r>
            <w:r w:rsidR="00681B6C"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710" w:type="dxa"/>
          </w:tcPr>
          <w:p w:rsidR="00681B6C" w:rsidRPr="00231DCD" w:rsidRDefault="00D259ED" w:rsidP="00681B6C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Mandya</w:t>
            </w:r>
          </w:p>
        </w:tc>
        <w:tc>
          <w:tcPr>
            <w:tcW w:w="2196" w:type="dxa"/>
          </w:tcPr>
          <w:p w:rsidR="00681B6C" w:rsidRPr="00231DCD" w:rsidRDefault="00D259ED" w:rsidP="00681B6C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March</w:t>
            </w:r>
            <w:r w:rsidR="00681B6C"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201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4. </w:t>
            </w:r>
          </w:p>
        </w:tc>
      </w:tr>
      <w:tr w:rsidR="00A167E8" w:rsidRPr="00231DCD" w:rsidTr="00A167E8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A167E8" w:rsidRPr="00231DCD" w:rsidRDefault="00A167E8" w:rsidP="00681B6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835" w:type="dxa"/>
          </w:tcPr>
          <w:p w:rsidR="00A167E8" w:rsidRPr="00231DCD" w:rsidRDefault="00A167E8" w:rsidP="00A167E8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State level Seminar on “Challenges in Higher Education’’</w:t>
            </w:r>
          </w:p>
        </w:tc>
        <w:tc>
          <w:tcPr>
            <w:tcW w:w="2898" w:type="dxa"/>
          </w:tcPr>
          <w:p w:rsidR="00A167E8" w:rsidRPr="00231DCD" w:rsidRDefault="00A167E8" w:rsidP="00681B6C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Government College (Autonomous)</w:t>
            </w:r>
          </w:p>
        </w:tc>
        <w:tc>
          <w:tcPr>
            <w:tcW w:w="1710" w:type="dxa"/>
          </w:tcPr>
          <w:p w:rsidR="00A167E8" w:rsidRPr="00231DCD" w:rsidRDefault="00A167E8" w:rsidP="00FB752D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Mandya</w:t>
            </w:r>
          </w:p>
        </w:tc>
        <w:tc>
          <w:tcPr>
            <w:tcW w:w="2196" w:type="dxa"/>
          </w:tcPr>
          <w:p w:rsidR="00A167E8" w:rsidRPr="00231DCD" w:rsidRDefault="00A167E8" w:rsidP="00681B6C">
            <w:pPr>
              <w:jc w:val="center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May 2015. </w:t>
            </w:r>
          </w:p>
        </w:tc>
      </w:tr>
      <w:tr w:rsidR="00A167E8" w:rsidRPr="00231DCD" w:rsidTr="00A167E8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A167E8" w:rsidRPr="00231DCD" w:rsidRDefault="00A167E8" w:rsidP="00681B6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2835" w:type="dxa"/>
          </w:tcPr>
          <w:p w:rsidR="00A167E8" w:rsidRPr="00231DCD" w:rsidRDefault="00A167E8" w:rsidP="00A167E8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National  Level Seminar on “Democratic Governance in India: Problems &amp; Prospects”</w:t>
            </w:r>
          </w:p>
        </w:tc>
        <w:tc>
          <w:tcPr>
            <w:tcW w:w="2898" w:type="dxa"/>
          </w:tcPr>
          <w:p w:rsidR="00A167E8" w:rsidRPr="00231DCD" w:rsidRDefault="00A167E8" w:rsidP="00681B6C">
            <w:pPr>
              <w:spacing w:after="100" w:afterAutospacing="1"/>
              <w:jc w:val="both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Department of studies in Political science, University of Mysore</w:t>
            </w:r>
          </w:p>
        </w:tc>
        <w:tc>
          <w:tcPr>
            <w:tcW w:w="1710" w:type="dxa"/>
          </w:tcPr>
          <w:p w:rsidR="00A167E8" w:rsidRPr="00231DCD" w:rsidRDefault="00A167E8" w:rsidP="00681B6C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2196" w:type="dxa"/>
          </w:tcPr>
          <w:p w:rsidR="00A167E8" w:rsidRPr="00231DCD" w:rsidRDefault="00A167E8" w:rsidP="00681B6C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December 2015. </w:t>
            </w:r>
          </w:p>
        </w:tc>
      </w:tr>
      <w:tr w:rsidR="00A167E8" w:rsidRPr="00231DCD" w:rsidTr="00A167E8">
        <w:trPr>
          <w:cnfStyle w:val="000000010000"/>
          <w:trHeight w:val="283"/>
        </w:trPr>
        <w:tc>
          <w:tcPr>
            <w:cnfStyle w:val="001000000000"/>
            <w:tcW w:w="675" w:type="dxa"/>
          </w:tcPr>
          <w:p w:rsidR="00A167E8" w:rsidRPr="00231DCD" w:rsidRDefault="00A167E8" w:rsidP="00681B6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835" w:type="dxa"/>
          </w:tcPr>
          <w:p w:rsidR="00A167E8" w:rsidRPr="00231DCD" w:rsidRDefault="00A167E8" w:rsidP="00681B6C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Two day UGC – SAP National Seminar on “Politics in India with Special reference to Social Exclusion</w:t>
            </w:r>
          </w:p>
        </w:tc>
        <w:tc>
          <w:tcPr>
            <w:tcW w:w="2898" w:type="dxa"/>
          </w:tcPr>
          <w:p w:rsidR="00A167E8" w:rsidRPr="00231DCD" w:rsidRDefault="00A167E8" w:rsidP="00681B6C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Department of studies in Political science, University of Mysore</w:t>
            </w:r>
          </w:p>
        </w:tc>
        <w:tc>
          <w:tcPr>
            <w:tcW w:w="1710" w:type="dxa"/>
          </w:tcPr>
          <w:p w:rsidR="00A167E8" w:rsidRPr="00231DCD" w:rsidRDefault="00A167E8" w:rsidP="00681B6C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Mysore</w:t>
            </w:r>
          </w:p>
        </w:tc>
        <w:tc>
          <w:tcPr>
            <w:tcW w:w="2196" w:type="dxa"/>
          </w:tcPr>
          <w:p w:rsidR="00A167E8" w:rsidRPr="00231DCD" w:rsidRDefault="00A167E8" w:rsidP="00681B6C">
            <w:pPr>
              <w:jc w:val="both"/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&amp; 29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February 2012.</w:t>
            </w:r>
          </w:p>
          <w:p w:rsidR="00A167E8" w:rsidRPr="00231DCD" w:rsidRDefault="00A167E8" w:rsidP="00681B6C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A167E8" w:rsidRPr="00231DCD" w:rsidRDefault="00A167E8" w:rsidP="00681B6C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A167E8" w:rsidRPr="00231DCD" w:rsidRDefault="00A167E8" w:rsidP="00681B6C">
            <w:pPr>
              <w:cnfStyle w:val="00000001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881CF9" w:rsidRPr="00231DCD" w:rsidTr="00A167E8">
        <w:trPr>
          <w:cnfStyle w:val="000000100000"/>
          <w:trHeight w:val="283"/>
        </w:trPr>
        <w:tc>
          <w:tcPr>
            <w:cnfStyle w:val="001000000000"/>
            <w:tcW w:w="675" w:type="dxa"/>
          </w:tcPr>
          <w:p w:rsidR="00881CF9" w:rsidRPr="00231DCD" w:rsidRDefault="00881CF9" w:rsidP="00681B6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881CF9" w:rsidRPr="00231DCD" w:rsidRDefault="00881CF9" w:rsidP="00681B6C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One Day State Level Seminar organised by the Department of Political Science</w:t>
            </w:r>
          </w:p>
        </w:tc>
        <w:tc>
          <w:tcPr>
            <w:tcW w:w="2898" w:type="dxa"/>
          </w:tcPr>
          <w:p w:rsidR="00881CF9" w:rsidRPr="00231DCD" w:rsidRDefault="00881CF9" w:rsidP="00FB752D">
            <w:pPr>
              <w:cnfStyle w:val="00000010000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“Democratic Decentralization And Inclusive Development: 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Issues and challenges for the Third Decade of Panchayath Raj in India</w:t>
            </w:r>
          </w:p>
        </w:tc>
        <w:tc>
          <w:tcPr>
            <w:tcW w:w="1710" w:type="dxa"/>
          </w:tcPr>
          <w:p w:rsidR="00881CF9" w:rsidRPr="00231DCD" w:rsidRDefault="00881CF9" w:rsidP="00FB752D">
            <w:pPr>
              <w:jc w:val="center"/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Mandya</w:t>
            </w:r>
          </w:p>
        </w:tc>
        <w:tc>
          <w:tcPr>
            <w:tcW w:w="2196" w:type="dxa"/>
          </w:tcPr>
          <w:p w:rsidR="00881CF9" w:rsidRPr="00231DCD" w:rsidRDefault="00881CF9" w:rsidP="00FB752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231DC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of February 2017.</w:t>
            </w:r>
          </w:p>
        </w:tc>
      </w:tr>
    </w:tbl>
    <w:p w:rsidR="006D7600" w:rsidRDefault="006D7600" w:rsidP="006D7600">
      <w:pPr>
        <w:rPr>
          <w:rFonts w:ascii="Times New Roman" w:hAnsi="Times New Roman" w:cs="Times New Roman"/>
          <w:b/>
          <w:sz w:val="28"/>
          <w:szCs w:val="28"/>
        </w:rPr>
      </w:pPr>
    </w:p>
    <w:p w:rsidR="006D7600" w:rsidRDefault="006D76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11587" w:rsidRPr="00231DCD" w:rsidRDefault="00111587" w:rsidP="006D760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31DCD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Special Lectures Delivered:</w:t>
      </w:r>
    </w:p>
    <w:p w:rsidR="00111587" w:rsidRPr="002571BE" w:rsidRDefault="00111587" w:rsidP="00111587">
      <w:pPr>
        <w:pStyle w:val="ListParagraph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71BE">
        <w:rPr>
          <w:rFonts w:ascii="Times New Roman" w:hAnsi="Times New Roman" w:cs="Times New Roman"/>
          <w:sz w:val="28"/>
          <w:szCs w:val="28"/>
        </w:rPr>
        <w:t xml:space="preserve">Government first grade College Koppa on the Topic entitled </w:t>
      </w:r>
      <w:r w:rsidRPr="006D7600">
        <w:rPr>
          <w:rFonts w:ascii="Times New Roman" w:hAnsi="Times New Roman" w:cs="Times New Roman"/>
          <w:b/>
          <w:i/>
          <w:sz w:val="28"/>
          <w:szCs w:val="28"/>
        </w:rPr>
        <w:t>“Indian Political Thought”</w:t>
      </w:r>
      <w:r w:rsidRPr="002571BE">
        <w:rPr>
          <w:rFonts w:ascii="Times New Roman" w:hAnsi="Times New Roman" w:cs="Times New Roman"/>
          <w:sz w:val="28"/>
          <w:szCs w:val="28"/>
        </w:rPr>
        <w:t xml:space="preserve"> in 2015.</w:t>
      </w:r>
    </w:p>
    <w:p w:rsidR="00111587" w:rsidRPr="002571BE" w:rsidRDefault="00111587" w:rsidP="00111587">
      <w:pPr>
        <w:pStyle w:val="ListParagraph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71BE">
        <w:rPr>
          <w:rFonts w:ascii="Times New Roman" w:hAnsi="Times New Roman" w:cs="Times New Roman"/>
          <w:sz w:val="28"/>
          <w:szCs w:val="28"/>
        </w:rPr>
        <w:t xml:space="preserve">Bharathi College, Kirugavalu on the Topic entitled </w:t>
      </w:r>
      <w:r w:rsidRPr="006D7600">
        <w:rPr>
          <w:rFonts w:ascii="Times New Roman" w:hAnsi="Times New Roman" w:cs="Times New Roman"/>
          <w:b/>
          <w:i/>
          <w:sz w:val="28"/>
          <w:szCs w:val="28"/>
        </w:rPr>
        <w:t xml:space="preserve">“Recent Trends </w:t>
      </w:r>
      <w:r w:rsidR="006D7600" w:rsidRPr="006D7600">
        <w:rPr>
          <w:rFonts w:ascii="Times New Roman" w:hAnsi="Times New Roman" w:cs="Times New Roman"/>
          <w:b/>
          <w:i/>
          <w:sz w:val="28"/>
          <w:szCs w:val="28"/>
        </w:rPr>
        <w:t>in</w:t>
      </w:r>
      <w:r w:rsidRPr="006D7600">
        <w:rPr>
          <w:rFonts w:ascii="Times New Roman" w:hAnsi="Times New Roman" w:cs="Times New Roman"/>
          <w:b/>
          <w:i/>
          <w:sz w:val="28"/>
          <w:szCs w:val="28"/>
        </w:rPr>
        <w:t xml:space="preserve"> Democracy”</w:t>
      </w:r>
      <w:r w:rsidRPr="002571BE">
        <w:rPr>
          <w:rFonts w:ascii="Times New Roman" w:hAnsi="Times New Roman" w:cs="Times New Roman"/>
          <w:sz w:val="28"/>
          <w:szCs w:val="28"/>
        </w:rPr>
        <w:t xml:space="preserve"> in 2016. </w:t>
      </w:r>
    </w:p>
    <w:p w:rsidR="00111587" w:rsidRPr="002571BE" w:rsidRDefault="00111587" w:rsidP="00111587">
      <w:pPr>
        <w:pStyle w:val="ListParagraph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71BE">
        <w:rPr>
          <w:rFonts w:ascii="Times New Roman" w:hAnsi="Times New Roman" w:cs="Times New Roman"/>
          <w:sz w:val="28"/>
          <w:szCs w:val="28"/>
        </w:rPr>
        <w:t xml:space="preserve">Government first grade college K.R Pet on the Topic entitled </w:t>
      </w:r>
      <w:r w:rsidRPr="006D7600">
        <w:rPr>
          <w:rFonts w:ascii="Times New Roman" w:hAnsi="Times New Roman" w:cs="Times New Roman"/>
          <w:b/>
          <w:i/>
          <w:sz w:val="28"/>
          <w:szCs w:val="28"/>
        </w:rPr>
        <w:t>“Research Methodology”</w:t>
      </w:r>
      <w:r w:rsidRPr="002571BE">
        <w:rPr>
          <w:rFonts w:ascii="Times New Roman" w:hAnsi="Times New Roman" w:cs="Times New Roman"/>
          <w:sz w:val="28"/>
          <w:szCs w:val="28"/>
        </w:rPr>
        <w:t xml:space="preserve"> in 2017. </w:t>
      </w:r>
    </w:p>
    <w:p w:rsidR="00111587" w:rsidRPr="002571BE" w:rsidRDefault="00111587" w:rsidP="00111587">
      <w:pPr>
        <w:pStyle w:val="ListParagraph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71BE">
        <w:rPr>
          <w:rFonts w:ascii="Times New Roman" w:hAnsi="Times New Roman" w:cs="Times New Roman"/>
          <w:sz w:val="28"/>
          <w:szCs w:val="28"/>
        </w:rPr>
        <w:t xml:space="preserve">Bharathi College, Bharathi Nagar on the Topic entitled </w:t>
      </w:r>
      <w:r w:rsidRPr="006D7600">
        <w:rPr>
          <w:rFonts w:ascii="Times New Roman" w:hAnsi="Times New Roman" w:cs="Times New Roman"/>
          <w:b/>
          <w:i/>
          <w:sz w:val="28"/>
          <w:szCs w:val="28"/>
        </w:rPr>
        <w:t>“Empowerment of Local Government”</w:t>
      </w:r>
      <w:r w:rsidRPr="002571BE">
        <w:rPr>
          <w:rFonts w:ascii="Times New Roman" w:hAnsi="Times New Roman" w:cs="Times New Roman"/>
          <w:sz w:val="28"/>
          <w:szCs w:val="28"/>
        </w:rPr>
        <w:t xml:space="preserve"> in 2018. </w:t>
      </w:r>
    </w:p>
    <w:p w:rsidR="005E04E2" w:rsidRDefault="00111587" w:rsidP="005E04E2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2571BE">
        <w:rPr>
          <w:rFonts w:ascii="Times New Roman" w:hAnsi="Times New Roman" w:cs="Times New Roman"/>
          <w:sz w:val="28"/>
          <w:szCs w:val="28"/>
        </w:rPr>
        <w:br/>
      </w:r>
      <w:r w:rsidRPr="00111587">
        <w:rPr>
          <w:rFonts w:ascii="Times New Roman" w:hAnsi="Times New Roman" w:cs="Times New Roman"/>
          <w:b/>
          <w:sz w:val="28"/>
          <w:szCs w:val="28"/>
        </w:rPr>
        <w:br/>
      </w:r>
    </w:p>
    <w:p w:rsidR="00231A68" w:rsidRPr="007363DB" w:rsidRDefault="00231A68" w:rsidP="007363DB">
      <w:pPr>
        <w:rPr>
          <w:rFonts w:ascii="Times New Roman" w:hAnsi="Times New Roman" w:cs="Times New Roman"/>
          <w:b/>
          <w:sz w:val="28"/>
          <w:szCs w:val="28"/>
        </w:rPr>
      </w:pPr>
    </w:p>
    <w:sectPr w:rsidR="00231A68" w:rsidRPr="007363DB" w:rsidSect="00EE5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61E6" w:rsidRDefault="004361E6" w:rsidP="006D7490">
      <w:pPr>
        <w:spacing w:after="0" w:line="240" w:lineRule="auto"/>
      </w:pPr>
      <w:r>
        <w:separator/>
      </w:r>
    </w:p>
  </w:endnote>
  <w:endnote w:type="continuationSeparator" w:id="1">
    <w:p w:rsidR="004361E6" w:rsidRDefault="004361E6" w:rsidP="006D7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61E6" w:rsidRDefault="004361E6" w:rsidP="006D7490">
      <w:pPr>
        <w:spacing w:after="0" w:line="240" w:lineRule="auto"/>
      </w:pPr>
      <w:r>
        <w:separator/>
      </w:r>
    </w:p>
  </w:footnote>
  <w:footnote w:type="continuationSeparator" w:id="1">
    <w:p w:rsidR="004361E6" w:rsidRDefault="004361E6" w:rsidP="006D74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2182"/>
    <w:multiLevelType w:val="hybridMultilevel"/>
    <w:tmpl w:val="6C94E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E039BE"/>
    <w:multiLevelType w:val="hybridMultilevel"/>
    <w:tmpl w:val="FBF446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>
    <w:nsid w:val="095827F0"/>
    <w:multiLevelType w:val="hybridMultilevel"/>
    <w:tmpl w:val="B7BEAD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EA21F23"/>
    <w:multiLevelType w:val="hybridMultilevel"/>
    <w:tmpl w:val="41107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26460C"/>
    <w:multiLevelType w:val="hybridMultilevel"/>
    <w:tmpl w:val="FABEDE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5">
    <w:nsid w:val="1FFA6BF9"/>
    <w:multiLevelType w:val="hybridMultilevel"/>
    <w:tmpl w:val="01DEEB24"/>
    <w:lvl w:ilvl="0" w:tplc="4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13944B5"/>
    <w:multiLevelType w:val="hybridMultilevel"/>
    <w:tmpl w:val="300CC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4B3A48"/>
    <w:multiLevelType w:val="hybridMultilevel"/>
    <w:tmpl w:val="B8ECD5AA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8">
    <w:nsid w:val="2FDD7EDD"/>
    <w:multiLevelType w:val="hybridMultilevel"/>
    <w:tmpl w:val="4B683BC4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1D7D99"/>
    <w:multiLevelType w:val="hybridMultilevel"/>
    <w:tmpl w:val="5E6A69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0">
    <w:nsid w:val="39BE7E8B"/>
    <w:multiLevelType w:val="hybridMultilevel"/>
    <w:tmpl w:val="EC8698B6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2B5536"/>
    <w:multiLevelType w:val="multilevel"/>
    <w:tmpl w:val="6C1CC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524331"/>
    <w:multiLevelType w:val="hybridMultilevel"/>
    <w:tmpl w:val="C358BF1A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964718A"/>
    <w:multiLevelType w:val="hybridMultilevel"/>
    <w:tmpl w:val="2D187FC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10"/>
        </w:tabs>
        <w:ind w:left="141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30"/>
        </w:tabs>
        <w:ind w:left="213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570"/>
        </w:tabs>
        <w:ind w:left="357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290"/>
        </w:tabs>
        <w:ind w:left="429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30"/>
        </w:tabs>
        <w:ind w:left="573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50"/>
        </w:tabs>
        <w:ind w:left="6450" w:hanging="360"/>
      </w:pPr>
    </w:lvl>
  </w:abstractNum>
  <w:abstractNum w:abstractNumId="14">
    <w:nsid w:val="6A1F7BF1"/>
    <w:multiLevelType w:val="hybridMultilevel"/>
    <w:tmpl w:val="B8ECD5AA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num w:numId="1">
    <w:abstractNumId w:val="4"/>
  </w:num>
  <w:num w:numId="2">
    <w:abstractNumId w:val="4"/>
  </w:num>
  <w:num w:numId="3">
    <w:abstractNumId w:val="9"/>
  </w:num>
  <w:num w:numId="4">
    <w:abstractNumId w:val="9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7"/>
  </w:num>
  <w:num w:numId="20">
    <w:abstractNumId w:val="6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529B5"/>
    <w:rsid w:val="00000635"/>
    <w:rsid w:val="00030214"/>
    <w:rsid w:val="00050911"/>
    <w:rsid w:val="00084D8F"/>
    <w:rsid w:val="000A4955"/>
    <w:rsid w:val="000B5C39"/>
    <w:rsid w:val="000D13B8"/>
    <w:rsid w:val="000E7630"/>
    <w:rsid w:val="00110BBA"/>
    <w:rsid w:val="00111587"/>
    <w:rsid w:val="001128B5"/>
    <w:rsid w:val="0011745C"/>
    <w:rsid w:val="0011749A"/>
    <w:rsid w:val="001207C2"/>
    <w:rsid w:val="00151B4C"/>
    <w:rsid w:val="0015402E"/>
    <w:rsid w:val="0016219A"/>
    <w:rsid w:val="00185E4F"/>
    <w:rsid w:val="00186320"/>
    <w:rsid w:val="001A4110"/>
    <w:rsid w:val="001C2BCB"/>
    <w:rsid w:val="001D61CC"/>
    <w:rsid w:val="001E2420"/>
    <w:rsid w:val="001F34D1"/>
    <w:rsid w:val="001F7EE1"/>
    <w:rsid w:val="0021488F"/>
    <w:rsid w:val="002277E3"/>
    <w:rsid w:val="00231A68"/>
    <w:rsid w:val="00231DCD"/>
    <w:rsid w:val="00233CF0"/>
    <w:rsid w:val="002343F0"/>
    <w:rsid w:val="00251DFB"/>
    <w:rsid w:val="00256354"/>
    <w:rsid w:val="002571BE"/>
    <w:rsid w:val="00263446"/>
    <w:rsid w:val="00277B9B"/>
    <w:rsid w:val="00294987"/>
    <w:rsid w:val="00294BB8"/>
    <w:rsid w:val="0029598C"/>
    <w:rsid w:val="002A7217"/>
    <w:rsid w:val="002E053E"/>
    <w:rsid w:val="003172BE"/>
    <w:rsid w:val="00325980"/>
    <w:rsid w:val="003444A8"/>
    <w:rsid w:val="00344D8E"/>
    <w:rsid w:val="00355604"/>
    <w:rsid w:val="00377570"/>
    <w:rsid w:val="00385832"/>
    <w:rsid w:val="003B0EF5"/>
    <w:rsid w:val="003C15B7"/>
    <w:rsid w:val="003D5FF1"/>
    <w:rsid w:val="003E301B"/>
    <w:rsid w:val="003E7D96"/>
    <w:rsid w:val="003F2F33"/>
    <w:rsid w:val="00420353"/>
    <w:rsid w:val="004248E2"/>
    <w:rsid w:val="004361E6"/>
    <w:rsid w:val="00436D54"/>
    <w:rsid w:val="00465DE5"/>
    <w:rsid w:val="00477E1F"/>
    <w:rsid w:val="004A3440"/>
    <w:rsid w:val="004B1CBB"/>
    <w:rsid w:val="004C116C"/>
    <w:rsid w:val="004C192D"/>
    <w:rsid w:val="004D4D17"/>
    <w:rsid w:val="00506990"/>
    <w:rsid w:val="00507ED1"/>
    <w:rsid w:val="005444EA"/>
    <w:rsid w:val="00545042"/>
    <w:rsid w:val="005529B5"/>
    <w:rsid w:val="00560100"/>
    <w:rsid w:val="00563774"/>
    <w:rsid w:val="005673E4"/>
    <w:rsid w:val="00581DAC"/>
    <w:rsid w:val="0059421D"/>
    <w:rsid w:val="005B0CB0"/>
    <w:rsid w:val="005B1D16"/>
    <w:rsid w:val="005E04E2"/>
    <w:rsid w:val="005F4601"/>
    <w:rsid w:val="00602835"/>
    <w:rsid w:val="00605DB9"/>
    <w:rsid w:val="006155EF"/>
    <w:rsid w:val="00630CE9"/>
    <w:rsid w:val="00637CF5"/>
    <w:rsid w:val="00656C30"/>
    <w:rsid w:val="006617B7"/>
    <w:rsid w:val="00666139"/>
    <w:rsid w:val="00670DC9"/>
    <w:rsid w:val="006753CA"/>
    <w:rsid w:val="00681B6C"/>
    <w:rsid w:val="00682ECD"/>
    <w:rsid w:val="00697830"/>
    <w:rsid w:val="0069798F"/>
    <w:rsid w:val="006B100F"/>
    <w:rsid w:val="006B1350"/>
    <w:rsid w:val="006D1A74"/>
    <w:rsid w:val="006D7490"/>
    <w:rsid w:val="006D7600"/>
    <w:rsid w:val="006E6E4A"/>
    <w:rsid w:val="00715950"/>
    <w:rsid w:val="007363DB"/>
    <w:rsid w:val="00736AF1"/>
    <w:rsid w:val="00744CEA"/>
    <w:rsid w:val="0077031D"/>
    <w:rsid w:val="007A01E0"/>
    <w:rsid w:val="007B4B06"/>
    <w:rsid w:val="007D2DB2"/>
    <w:rsid w:val="008134F0"/>
    <w:rsid w:val="00852872"/>
    <w:rsid w:val="00861E98"/>
    <w:rsid w:val="00866862"/>
    <w:rsid w:val="00867C08"/>
    <w:rsid w:val="00881273"/>
    <w:rsid w:val="00881CF9"/>
    <w:rsid w:val="00883D11"/>
    <w:rsid w:val="0088482C"/>
    <w:rsid w:val="00891040"/>
    <w:rsid w:val="00891555"/>
    <w:rsid w:val="008B120D"/>
    <w:rsid w:val="008B5414"/>
    <w:rsid w:val="008D4CBA"/>
    <w:rsid w:val="0090175D"/>
    <w:rsid w:val="009145B5"/>
    <w:rsid w:val="00924616"/>
    <w:rsid w:val="00935914"/>
    <w:rsid w:val="0095039C"/>
    <w:rsid w:val="00961319"/>
    <w:rsid w:val="00990660"/>
    <w:rsid w:val="009B6F1F"/>
    <w:rsid w:val="009D1716"/>
    <w:rsid w:val="009D2C6F"/>
    <w:rsid w:val="009D62E2"/>
    <w:rsid w:val="009E1AF2"/>
    <w:rsid w:val="009F43A4"/>
    <w:rsid w:val="00A06C04"/>
    <w:rsid w:val="00A167E8"/>
    <w:rsid w:val="00A30975"/>
    <w:rsid w:val="00A762B0"/>
    <w:rsid w:val="00A83503"/>
    <w:rsid w:val="00A87019"/>
    <w:rsid w:val="00A91791"/>
    <w:rsid w:val="00AA48B6"/>
    <w:rsid w:val="00AB2459"/>
    <w:rsid w:val="00AB489D"/>
    <w:rsid w:val="00AC7A03"/>
    <w:rsid w:val="00AD6E83"/>
    <w:rsid w:val="00AE3013"/>
    <w:rsid w:val="00AE543D"/>
    <w:rsid w:val="00AF0AFA"/>
    <w:rsid w:val="00AF0F3C"/>
    <w:rsid w:val="00AF2712"/>
    <w:rsid w:val="00B05A90"/>
    <w:rsid w:val="00B44380"/>
    <w:rsid w:val="00B448E8"/>
    <w:rsid w:val="00B66A35"/>
    <w:rsid w:val="00B86DF4"/>
    <w:rsid w:val="00B94321"/>
    <w:rsid w:val="00BB1CB9"/>
    <w:rsid w:val="00BB4264"/>
    <w:rsid w:val="00BF638E"/>
    <w:rsid w:val="00C1376E"/>
    <w:rsid w:val="00C54DA5"/>
    <w:rsid w:val="00C65CFF"/>
    <w:rsid w:val="00C7590C"/>
    <w:rsid w:val="00C76501"/>
    <w:rsid w:val="00CB6363"/>
    <w:rsid w:val="00CF393C"/>
    <w:rsid w:val="00CF5B47"/>
    <w:rsid w:val="00D00D8F"/>
    <w:rsid w:val="00D06FD7"/>
    <w:rsid w:val="00D10AE5"/>
    <w:rsid w:val="00D202F9"/>
    <w:rsid w:val="00D23493"/>
    <w:rsid w:val="00D259ED"/>
    <w:rsid w:val="00D3503A"/>
    <w:rsid w:val="00D80C78"/>
    <w:rsid w:val="00D81870"/>
    <w:rsid w:val="00D90BB4"/>
    <w:rsid w:val="00D91FD2"/>
    <w:rsid w:val="00DA6C9D"/>
    <w:rsid w:val="00DB0FEC"/>
    <w:rsid w:val="00DB4AE2"/>
    <w:rsid w:val="00DC2666"/>
    <w:rsid w:val="00E01714"/>
    <w:rsid w:val="00E51FF4"/>
    <w:rsid w:val="00E642F3"/>
    <w:rsid w:val="00E76A46"/>
    <w:rsid w:val="00EA3FA4"/>
    <w:rsid w:val="00ED7A8B"/>
    <w:rsid w:val="00EE5D03"/>
    <w:rsid w:val="00EF68F0"/>
    <w:rsid w:val="00F1225E"/>
    <w:rsid w:val="00F44E2E"/>
    <w:rsid w:val="00F52D3F"/>
    <w:rsid w:val="00F76520"/>
    <w:rsid w:val="00FA5E47"/>
    <w:rsid w:val="00FB312C"/>
    <w:rsid w:val="00FB752D"/>
    <w:rsid w:val="00FC3AFC"/>
    <w:rsid w:val="00FD3D6C"/>
    <w:rsid w:val="00FD59B9"/>
    <w:rsid w:val="00FE6A52"/>
    <w:rsid w:val="00FF22B4"/>
    <w:rsid w:val="00FF5C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529B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529B5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529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9B5"/>
  </w:style>
  <w:style w:type="paragraph" w:styleId="Footer">
    <w:name w:val="footer"/>
    <w:basedOn w:val="Normal"/>
    <w:link w:val="FooterChar"/>
    <w:uiPriority w:val="99"/>
    <w:unhideWhenUsed/>
    <w:rsid w:val="005529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9B5"/>
  </w:style>
  <w:style w:type="paragraph" w:styleId="BodyTextIndent">
    <w:name w:val="Body Text Indent"/>
    <w:basedOn w:val="Normal"/>
    <w:link w:val="BodyTextIndentChar"/>
    <w:semiHidden/>
    <w:unhideWhenUsed/>
    <w:rsid w:val="005529B5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5529B5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2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9B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529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529B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529B5"/>
  </w:style>
  <w:style w:type="table" w:styleId="TableGrid">
    <w:name w:val="Table Grid"/>
    <w:basedOn w:val="TableNormal"/>
    <w:uiPriority w:val="59"/>
    <w:rsid w:val="005529B5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2">
    <w:name w:val="Light Grid Accent 2"/>
    <w:basedOn w:val="TableNormal"/>
    <w:uiPriority w:val="62"/>
    <w:rsid w:val="005529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5529B5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Grid-Accent3">
    <w:name w:val="Light Grid Accent 3"/>
    <w:basedOn w:val="TableNormal"/>
    <w:uiPriority w:val="62"/>
    <w:rsid w:val="005529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  <w:color w:val="FFFFFF" w:themeColor="background1"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5529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5529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5529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5529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5529B5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5529B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Grid-Accent11">
    <w:name w:val="Light Grid - Accent 11"/>
    <w:basedOn w:val="TableNormal"/>
    <w:uiPriority w:val="62"/>
    <w:rsid w:val="005529B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Grid1">
    <w:name w:val="Light Grid1"/>
    <w:basedOn w:val="TableNormal"/>
    <w:uiPriority w:val="62"/>
    <w:rsid w:val="005529B5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5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2F5566-23CD-483A-A185-2541DE386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1277</Words>
  <Characters>7282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kumar</dc:creator>
  <cp:lastModifiedBy>user-02</cp:lastModifiedBy>
  <cp:revision>2</cp:revision>
  <dcterms:created xsi:type="dcterms:W3CDTF">2020-12-02T11:10:00Z</dcterms:created>
  <dcterms:modified xsi:type="dcterms:W3CDTF">2020-12-02T11:10:00Z</dcterms:modified>
</cp:coreProperties>
</file>